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3A38" w14:textId="77777777" w:rsidR="00911E14" w:rsidRDefault="00911E14" w:rsidP="005E50B5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Hlk179915275"/>
      <w:bookmarkEnd w:id="0"/>
    </w:p>
    <w:p w14:paraId="71A44E6B" w14:textId="23BC3919" w:rsidR="001D6246" w:rsidRDefault="00BA0B6E" w:rsidP="005E50B5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F13D9E">
        <w:rPr>
          <w:rFonts w:ascii="Calibri" w:hAnsi="Calibri" w:cs="Calibri"/>
          <w:b/>
          <w:bCs/>
          <w:sz w:val="28"/>
          <w:szCs w:val="28"/>
        </w:rPr>
        <w:t xml:space="preserve">Shannon </w:t>
      </w:r>
      <w:r w:rsidR="00DE252D">
        <w:rPr>
          <w:rFonts w:ascii="Calibri" w:hAnsi="Calibri" w:cs="Calibri"/>
          <w:b/>
          <w:bCs/>
          <w:sz w:val="28"/>
          <w:szCs w:val="28"/>
        </w:rPr>
        <w:t xml:space="preserve">Kira </w:t>
      </w:r>
      <w:r w:rsidRPr="00F13D9E">
        <w:rPr>
          <w:rFonts w:ascii="Calibri" w:hAnsi="Calibri" w:cs="Calibri"/>
          <w:b/>
          <w:bCs/>
          <w:sz w:val="28"/>
          <w:szCs w:val="28"/>
        </w:rPr>
        <w:t>McMillan</w:t>
      </w:r>
    </w:p>
    <w:p w14:paraId="0361ED71" w14:textId="01C68377" w:rsidR="00BA0B6E" w:rsidRPr="00F13D9E" w:rsidRDefault="00BA0B6E" w:rsidP="005E50B5">
      <w:pPr>
        <w:spacing w:line="240" w:lineRule="auto"/>
        <w:rPr>
          <w:rFonts w:ascii="Calibri" w:hAnsi="Calibri" w:cs="Calibri"/>
        </w:rPr>
      </w:pPr>
      <w:r w:rsidRPr="00FE3714">
        <w:rPr>
          <w:rFonts w:ascii="Calibri" w:hAnsi="Calibri" w:cs="Calibri"/>
          <w:b/>
          <w:bCs/>
        </w:rPr>
        <w:t>Email:</w:t>
      </w:r>
      <w:r w:rsidRPr="00F13D9E">
        <w:rPr>
          <w:rFonts w:ascii="Calibri" w:hAnsi="Calibri" w:cs="Calibri"/>
        </w:rPr>
        <w:t xml:space="preserve"> </w:t>
      </w:r>
      <w:hyperlink r:id="rId5" w:history="1">
        <w:r w:rsidRPr="00F13D9E">
          <w:rPr>
            <w:rStyle w:val="Hyperlink"/>
            <w:rFonts w:ascii="Calibri" w:hAnsi="Calibri" w:cs="Calibri"/>
          </w:rPr>
          <w:t>skmcmillan2002@gmail.com</w:t>
        </w:r>
      </w:hyperlink>
      <w:r w:rsidRPr="00F13D9E">
        <w:rPr>
          <w:rFonts w:ascii="Calibri" w:hAnsi="Calibri" w:cs="Calibri"/>
        </w:rPr>
        <w:t xml:space="preserve"> </w:t>
      </w:r>
      <w:r w:rsidR="00385947">
        <w:rPr>
          <w:rFonts w:ascii="Calibri" w:hAnsi="Calibri" w:cs="Calibri"/>
        </w:rPr>
        <w:t xml:space="preserve"> </w:t>
      </w:r>
    </w:p>
    <w:p w14:paraId="5EDEC9FC" w14:textId="77777777" w:rsidR="00BA0B6E" w:rsidRDefault="00BA0B6E" w:rsidP="005E50B5">
      <w:pPr>
        <w:spacing w:line="240" w:lineRule="auto"/>
        <w:rPr>
          <w:rFonts w:ascii="Calibri" w:hAnsi="Calibri" w:cs="Calibri"/>
        </w:rPr>
      </w:pPr>
      <w:r w:rsidRPr="00FE3714">
        <w:rPr>
          <w:rFonts w:ascii="Calibri" w:hAnsi="Calibri" w:cs="Calibri"/>
          <w:b/>
          <w:bCs/>
        </w:rPr>
        <w:t>LinkedIn Profile URL:</w:t>
      </w:r>
      <w:r w:rsidRPr="00F13D9E">
        <w:rPr>
          <w:rFonts w:ascii="Calibri" w:hAnsi="Calibri" w:cs="Calibri"/>
        </w:rPr>
        <w:t xml:space="preserve"> </w:t>
      </w:r>
      <w:hyperlink r:id="rId6" w:history="1">
        <w:r w:rsidRPr="00F13D9E">
          <w:rPr>
            <w:rStyle w:val="Hyperlink"/>
            <w:rFonts w:ascii="Calibri" w:hAnsi="Calibri" w:cs="Calibri"/>
          </w:rPr>
          <w:t>www.linkedin.com/in/shannon-mcmillan-7a2507330</w:t>
        </w:r>
      </w:hyperlink>
      <w:r w:rsidRPr="00F13D9E">
        <w:rPr>
          <w:rFonts w:ascii="Calibri" w:hAnsi="Calibri" w:cs="Calibri"/>
        </w:rPr>
        <w:t xml:space="preserve"> </w:t>
      </w:r>
    </w:p>
    <w:p w14:paraId="68756727" w14:textId="7A9A15F4" w:rsidR="004C5C84" w:rsidRPr="00F13D9E" w:rsidRDefault="004C5C84" w:rsidP="005E50B5">
      <w:pPr>
        <w:spacing w:line="240" w:lineRule="auto"/>
        <w:rPr>
          <w:rFonts w:ascii="Calibri" w:hAnsi="Calibri" w:cs="Calibri"/>
        </w:rPr>
      </w:pPr>
      <w:r w:rsidRPr="00FE3714">
        <w:rPr>
          <w:rFonts w:ascii="Calibri" w:hAnsi="Calibri" w:cs="Calibri"/>
          <w:b/>
          <w:bCs/>
        </w:rPr>
        <w:t xml:space="preserve">Portfolio: </w:t>
      </w:r>
      <w:hyperlink r:id="rId7" w:history="1">
        <w:r w:rsidR="002F143E" w:rsidRPr="00B52E62">
          <w:rPr>
            <w:rStyle w:val="Hyperlink"/>
            <w:rFonts w:ascii="Calibri" w:hAnsi="Calibri" w:cs="Calibri"/>
          </w:rPr>
          <w:t>https://skmcmillan2002.wixsite.com/shannon-mcmillan</w:t>
        </w:r>
      </w:hyperlink>
      <w:r w:rsidR="002F143E">
        <w:rPr>
          <w:rFonts w:ascii="Calibri" w:hAnsi="Calibri" w:cs="Calibri"/>
        </w:rPr>
        <w:t xml:space="preserve"> </w:t>
      </w:r>
    </w:p>
    <w:p w14:paraId="23F7C2C2" w14:textId="77777777" w:rsidR="00BA0B6E" w:rsidRPr="00F13D9E" w:rsidRDefault="00BA0B6E" w:rsidP="005E50B5">
      <w:pPr>
        <w:spacing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F13D9E">
        <w:rPr>
          <w:rFonts w:ascii="Calibri" w:eastAsia="Times New Roman" w:hAnsi="Calibri" w:cs="Calibri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inline distT="0" distB="0" distL="0" distR="0" wp14:anchorId="3A57A53C" wp14:editId="4F6AC7E3">
                <wp:extent cx="5731510" cy="1270"/>
                <wp:effectExtent l="0" t="31750" r="0" b="36830"/>
                <wp:docPr id="54853398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4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4412DC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e0Tz0NgAAAACAQAADwAAAAAA&#10;AAAAAAAAAACYBAAAZHJzL2Rvd25yZXYueG1sUEsFBgAAAAAEAAQA8wAAAJ0FAAAAAA==&#10;">
                <w10:anchorlock/>
              </v:rect>
            </w:pict>
          </mc:Fallback>
        </mc:AlternateContent>
      </w:r>
    </w:p>
    <w:p w14:paraId="72F749C4" w14:textId="77777777" w:rsidR="00BA0B6E" w:rsidRPr="00F13D9E" w:rsidRDefault="00BA0B6E" w:rsidP="005E50B5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F13D9E">
        <w:rPr>
          <w:rFonts w:ascii="Calibri" w:hAnsi="Calibri" w:cs="Calibri"/>
          <w:b/>
          <w:bCs/>
          <w:sz w:val="28"/>
          <w:szCs w:val="28"/>
        </w:rPr>
        <w:t>Professional Summary</w:t>
      </w:r>
    </w:p>
    <w:p w14:paraId="56BD103B" w14:textId="74BB97F2" w:rsidR="001B273A" w:rsidRPr="00740A27" w:rsidRDefault="001B273A" w:rsidP="001B273A">
      <w:pPr>
        <w:spacing w:line="240" w:lineRule="auto"/>
        <w:rPr>
          <w:rFonts w:ascii="Calibri" w:hAnsi="Calibri" w:cs="Calibri"/>
          <w:b/>
          <w:bCs/>
        </w:rPr>
      </w:pPr>
      <w:r w:rsidRPr="00740A27">
        <w:rPr>
          <w:rFonts w:ascii="Calibri" w:hAnsi="Calibri" w:cs="Calibri"/>
          <w:b/>
          <w:bCs/>
        </w:rPr>
        <w:t>Museum &amp; Heritage Professional | Collections &amp; Research | Digital &amp; P</w:t>
      </w:r>
      <w:r w:rsidR="001471C4">
        <w:rPr>
          <w:rFonts w:ascii="Calibri" w:hAnsi="Calibri" w:cs="Calibri"/>
          <w:b/>
          <w:bCs/>
        </w:rPr>
        <w:t>hysical</w:t>
      </w:r>
      <w:r w:rsidRPr="00740A27">
        <w:rPr>
          <w:rFonts w:ascii="Calibri" w:hAnsi="Calibri" w:cs="Calibri"/>
          <w:b/>
          <w:bCs/>
        </w:rPr>
        <w:t xml:space="preserve"> Archiving </w:t>
      </w:r>
    </w:p>
    <w:p w14:paraId="49498E8F" w14:textId="7A2D563B" w:rsidR="001B273A" w:rsidRDefault="001B273A" w:rsidP="001B273A">
      <w:pPr>
        <w:spacing w:line="240" w:lineRule="auto"/>
        <w:rPr>
          <w:rFonts w:ascii="Calibri" w:hAnsi="Calibri" w:cs="Calibri"/>
        </w:rPr>
      </w:pPr>
      <w:r w:rsidRPr="00740A27">
        <w:rPr>
          <w:rFonts w:ascii="Calibri" w:hAnsi="Calibri" w:cs="Calibri"/>
        </w:rPr>
        <w:t>Passionate History and Religious Studies graduate with hands-on experience in museum collections, heritage preservation, and research. I have a strong interest in Natural History, Georgian, Tudor, Religious &amp; Theological collections—particularly Medieval Abrahamic Religious Artefacts—and Fashion History. Skilled in artefact management, visitor engagement, and developing interactive, inclusive museum experiences.</w:t>
      </w:r>
    </w:p>
    <w:p w14:paraId="25EEDEEA" w14:textId="77777777" w:rsidR="001B273A" w:rsidRPr="00740A27" w:rsidRDefault="001B273A" w:rsidP="001B273A">
      <w:pPr>
        <w:spacing w:line="240" w:lineRule="auto"/>
        <w:rPr>
          <w:rFonts w:ascii="Calibri" w:hAnsi="Calibri" w:cs="Calibri"/>
          <w:b/>
          <w:bCs/>
        </w:rPr>
      </w:pPr>
      <w:r w:rsidRPr="00740A27">
        <w:rPr>
          <w:rFonts w:ascii="Calibri" w:hAnsi="Calibri" w:cs="Calibri"/>
          <w:b/>
          <w:bCs/>
        </w:rPr>
        <w:t>Data Entry &amp; Research</w:t>
      </w:r>
    </w:p>
    <w:p w14:paraId="0D411735" w14:textId="57EA7E1D" w:rsidR="00BA0B6E" w:rsidRPr="00F13D9E" w:rsidRDefault="001B273A" w:rsidP="001B273A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40A27">
        <w:rPr>
          <w:rFonts w:ascii="Calibri" w:hAnsi="Calibri" w:cs="Calibri"/>
        </w:rPr>
        <w:t>Seeking part-time data entry roles, with experience in databases, document organisation, and research from academic and professional projects. I bring strong attention to detail, organisation skills, and interpersonal abilities, ensuring efficiency and accuracy in managing information.</w:t>
      </w:r>
      <w:r w:rsidR="00BA0B6E" w:rsidRPr="00F13D9E">
        <w:rPr>
          <w:rFonts w:ascii="Calibri" w:eastAsia="Times New Roman" w:hAnsi="Calibri" w:cs="Calibr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4E83282E" wp14:editId="18A948F3">
                <wp:extent cx="5731510" cy="1270"/>
                <wp:effectExtent l="0" t="31750" r="0" b="36830"/>
                <wp:docPr id="81439499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4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0FA9B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e0Tz0NgAAAACAQAADwAAAAAA&#10;AAAAAAAAAACYBAAAZHJzL2Rvd25yZXYueG1sUEsFBgAAAAAEAAQA8wAAAJ0FAAAAAA==&#10;">
                <w10:anchorlock/>
              </v:rect>
            </w:pict>
          </mc:Fallback>
        </mc:AlternateContent>
      </w:r>
    </w:p>
    <w:p w14:paraId="152405CD" w14:textId="77777777" w:rsidR="00BA0B6E" w:rsidRPr="00F13D9E" w:rsidRDefault="00BA0B6E" w:rsidP="005E50B5">
      <w:p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F13D9E">
        <w:rPr>
          <w:rFonts w:ascii="Calibri" w:hAnsi="Calibri" w:cs="Calibri"/>
          <w:b/>
          <w:bCs/>
          <w:sz w:val="28"/>
          <w:szCs w:val="28"/>
        </w:rPr>
        <w:t>Education</w:t>
      </w:r>
    </w:p>
    <w:p w14:paraId="5C9F82C2" w14:textId="4794CBEF" w:rsidR="00E01039" w:rsidRPr="00F13D9E" w:rsidRDefault="00D32446" w:rsidP="00E01039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Certificate of Higher Education (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CofHE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) in History &amp; Religious Studies</w:t>
      </w:r>
    </w:p>
    <w:p w14:paraId="6E6838BF" w14:textId="77777777" w:rsidR="00E01039" w:rsidRPr="00F13D9E" w:rsidRDefault="00E01039" w:rsidP="00E01039">
      <w:p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F13D9E">
        <w:rPr>
          <w:rFonts w:ascii="Calibri" w:hAnsi="Calibri" w:cs="Calibri"/>
        </w:rPr>
        <w:t>University of Gloucestershire, Cheltenham</w:t>
      </w:r>
      <w:r>
        <w:rPr>
          <w:rFonts w:ascii="Calibri" w:hAnsi="Calibri" w:cs="Calibri"/>
        </w:rPr>
        <w:t xml:space="preserve">, Gloucestershire | </w:t>
      </w:r>
      <w:r w:rsidRPr="00F13D9E">
        <w:rPr>
          <w:rFonts w:ascii="Calibri" w:hAnsi="Calibri" w:cs="Calibri"/>
        </w:rPr>
        <w:t>September 2021 – May 2024</w:t>
      </w:r>
    </w:p>
    <w:p w14:paraId="3CC8C7BA" w14:textId="41D6BE78" w:rsidR="00E32C0F" w:rsidRPr="00E32C0F" w:rsidRDefault="00E32C0F" w:rsidP="00E32C0F">
      <w:pPr>
        <w:pStyle w:val="ListParagraph"/>
        <w:numPr>
          <w:ilvl w:val="0"/>
          <w:numId w:val="14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E32C0F">
        <w:rPr>
          <w:rFonts w:ascii="Calibri" w:hAnsi="Calibri" w:cs="Calibri"/>
        </w:rPr>
        <w:t>Enrolled on the BA (Hons) History and Religious Studies programme.</w:t>
      </w:r>
    </w:p>
    <w:p w14:paraId="7DA30275" w14:textId="706AC1AD" w:rsidR="00E32C0F" w:rsidRPr="00E32C0F" w:rsidRDefault="00E32C0F" w:rsidP="00E32C0F">
      <w:pPr>
        <w:pStyle w:val="ListParagraph"/>
        <w:numPr>
          <w:ilvl w:val="0"/>
          <w:numId w:val="14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E32C0F">
        <w:rPr>
          <w:rFonts w:ascii="Calibri" w:hAnsi="Calibri" w:cs="Calibri"/>
          <w:b/>
          <w:bCs/>
        </w:rPr>
        <w:t>Awarded a Certificate of Higher Education</w:t>
      </w:r>
      <w:r w:rsidRPr="00E32C0F">
        <w:rPr>
          <w:rFonts w:ascii="Calibri" w:hAnsi="Calibri" w:cs="Calibri"/>
        </w:rPr>
        <w:t xml:space="preserve"> in recognition of academic progress and achievements.</w:t>
      </w:r>
    </w:p>
    <w:p w14:paraId="71A2452D" w14:textId="1881A044" w:rsidR="00E32C0F" w:rsidRPr="00E32C0F" w:rsidRDefault="00E32C0F" w:rsidP="00E32C0F">
      <w:pPr>
        <w:pStyle w:val="ListParagraph"/>
        <w:numPr>
          <w:ilvl w:val="0"/>
          <w:numId w:val="14"/>
        </w:numPr>
        <w:tabs>
          <w:tab w:val="left" w:pos="5831"/>
        </w:tabs>
        <w:spacing w:line="240" w:lineRule="auto"/>
        <w:rPr>
          <w:rFonts w:ascii="Calibri" w:hAnsi="Calibri" w:cs="Calibri"/>
          <w:b/>
          <w:bCs/>
        </w:rPr>
      </w:pPr>
      <w:r w:rsidRPr="00E32C0F">
        <w:rPr>
          <w:rFonts w:ascii="Calibri" w:hAnsi="Calibri" w:cs="Calibri"/>
        </w:rPr>
        <w:t xml:space="preserve">Developed key skills in </w:t>
      </w:r>
      <w:r w:rsidRPr="00E32C0F">
        <w:rPr>
          <w:rFonts w:ascii="Calibri" w:hAnsi="Calibri" w:cs="Calibri"/>
          <w:b/>
          <w:bCs/>
        </w:rPr>
        <w:t>historical research, academic writing, source analysis, and theological inquiry.</w:t>
      </w:r>
    </w:p>
    <w:p w14:paraId="7944C728" w14:textId="43438422" w:rsidR="00E32C0F" w:rsidRPr="00E32C0F" w:rsidRDefault="00E32C0F" w:rsidP="00E32C0F">
      <w:pPr>
        <w:pStyle w:val="ListParagraph"/>
        <w:numPr>
          <w:ilvl w:val="0"/>
          <w:numId w:val="14"/>
        </w:numPr>
        <w:tabs>
          <w:tab w:val="left" w:pos="5831"/>
        </w:tabs>
        <w:spacing w:line="240" w:lineRule="auto"/>
        <w:rPr>
          <w:rFonts w:ascii="Calibri" w:hAnsi="Calibri" w:cs="Calibri"/>
          <w:b/>
          <w:bCs/>
        </w:rPr>
      </w:pPr>
      <w:r w:rsidRPr="00E32C0F">
        <w:rPr>
          <w:rFonts w:ascii="Calibri" w:hAnsi="Calibri" w:cs="Calibri"/>
        </w:rPr>
        <w:t xml:space="preserve">Discontinued in final year due to </w:t>
      </w:r>
      <w:r w:rsidRPr="00E32C0F">
        <w:rPr>
          <w:rFonts w:ascii="Calibri" w:hAnsi="Calibri" w:cs="Calibri"/>
          <w:b/>
          <w:bCs/>
        </w:rPr>
        <w:t>personal circumstances.</w:t>
      </w:r>
    </w:p>
    <w:p w14:paraId="683D5510" w14:textId="77777777" w:rsidR="00E01039" w:rsidRPr="00F13D9E" w:rsidRDefault="00E01039" w:rsidP="00E01039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F13D9E">
        <w:rPr>
          <w:rFonts w:ascii="Calibri" w:hAnsi="Calibri" w:cs="Calibri"/>
          <w:b/>
          <w:bCs/>
          <w:sz w:val="24"/>
          <w:szCs w:val="24"/>
        </w:rPr>
        <w:t>A Levels</w:t>
      </w:r>
    </w:p>
    <w:p w14:paraId="13F5229A" w14:textId="77777777" w:rsidR="00E01039" w:rsidRPr="00F13D9E" w:rsidRDefault="00E01039" w:rsidP="00E01039">
      <w:p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F13D9E">
        <w:rPr>
          <w:rFonts w:ascii="Calibri" w:hAnsi="Calibri" w:cs="Calibri"/>
        </w:rPr>
        <w:t xml:space="preserve">Kirk Hallam Community Academy Sixth Form, </w:t>
      </w:r>
      <w:r>
        <w:rPr>
          <w:rFonts w:ascii="Calibri" w:hAnsi="Calibri" w:cs="Calibri"/>
        </w:rPr>
        <w:t xml:space="preserve">Kirk Hallam, Derbyshire | </w:t>
      </w:r>
      <w:r w:rsidRPr="00F13D9E">
        <w:rPr>
          <w:rFonts w:ascii="Calibri" w:hAnsi="Calibri" w:cs="Calibri"/>
        </w:rPr>
        <w:t>September 2019 – May 2021</w:t>
      </w:r>
    </w:p>
    <w:p w14:paraId="605FCFFA" w14:textId="138EEB24" w:rsidR="005109CB" w:rsidRPr="00810D8B" w:rsidRDefault="00E01039" w:rsidP="00AE3B68">
      <w:pPr>
        <w:pStyle w:val="ListParagraph"/>
        <w:numPr>
          <w:ilvl w:val="0"/>
          <w:numId w:val="1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BC1C81">
        <w:rPr>
          <w:rFonts w:ascii="Calibri" w:hAnsi="Calibri" w:cs="Calibri"/>
          <w:b/>
          <w:bCs/>
        </w:rPr>
        <w:t>Religion, Philosophy, and Ethics; History;</w:t>
      </w:r>
      <w:r>
        <w:rPr>
          <w:rFonts w:ascii="Calibri" w:hAnsi="Calibri" w:cs="Calibri"/>
        </w:rPr>
        <w:t xml:space="preserve"> </w:t>
      </w:r>
      <w:r w:rsidRPr="005E50B5">
        <w:rPr>
          <w:rFonts w:ascii="Calibri" w:hAnsi="Calibri" w:cs="Calibri"/>
        </w:rPr>
        <w:t>English Literature</w:t>
      </w:r>
    </w:p>
    <w:p w14:paraId="4EDE7C22" w14:textId="77777777" w:rsidR="00E01039" w:rsidRPr="00F13D9E" w:rsidRDefault="00E01039" w:rsidP="00E01039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F13D9E">
        <w:rPr>
          <w:rFonts w:ascii="Calibri" w:hAnsi="Calibri" w:cs="Calibri"/>
          <w:b/>
          <w:bCs/>
          <w:sz w:val="24"/>
          <w:szCs w:val="24"/>
        </w:rPr>
        <w:t>GCSEs</w:t>
      </w:r>
    </w:p>
    <w:p w14:paraId="484D07A2" w14:textId="77777777" w:rsidR="00E01039" w:rsidRPr="00F13D9E" w:rsidRDefault="00E01039" w:rsidP="00E01039">
      <w:p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F13D9E">
        <w:rPr>
          <w:rFonts w:ascii="Calibri" w:hAnsi="Calibri" w:cs="Calibri"/>
        </w:rPr>
        <w:t>Kirk Hallam Community Academy</w:t>
      </w:r>
      <w:r>
        <w:rPr>
          <w:rFonts w:ascii="Calibri" w:hAnsi="Calibri" w:cs="Calibri"/>
        </w:rPr>
        <w:t xml:space="preserve">, Kirk Hallam, Derbyshire | </w:t>
      </w:r>
      <w:r w:rsidRPr="00F13D9E">
        <w:rPr>
          <w:rFonts w:ascii="Calibri" w:hAnsi="Calibri" w:cs="Calibri"/>
        </w:rPr>
        <w:t>September 2014 – July 2019</w:t>
      </w:r>
    </w:p>
    <w:p w14:paraId="54296C92" w14:textId="5884EFE3" w:rsidR="00E01039" w:rsidRPr="007E7032" w:rsidRDefault="00E01039" w:rsidP="00AE3B68">
      <w:pPr>
        <w:pStyle w:val="ListParagraph"/>
        <w:numPr>
          <w:ilvl w:val="0"/>
          <w:numId w:val="2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Maths</w:t>
      </w:r>
      <w:r w:rsidR="007E7032">
        <w:rPr>
          <w:rFonts w:ascii="Calibri" w:hAnsi="Calibri" w:cs="Calibri"/>
        </w:rPr>
        <w:t xml:space="preserve">, </w:t>
      </w:r>
      <w:r w:rsidRPr="007E7032">
        <w:rPr>
          <w:rFonts w:ascii="Calibri" w:hAnsi="Calibri" w:cs="Calibri"/>
        </w:rPr>
        <w:t>English Literature &amp; English Language</w:t>
      </w:r>
    </w:p>
    <w:p w14:paraId="647DB55F" w14:textId="10177872" w:rsidR="00FA4B93" w:rsidRPr="00266786" w:rsidRDefault="00E01039" w:rsidP="00AE3B68">
      <w:pPr>
        <w:pStyle w:val="ListParagraph"/>
        <w:numPr>
          <w:ilvl w:val="0"/>
          <w:numId w:val="2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BC1C81">
        <w:rPr>
          <w:rFonts w:ascii="Calibri" w:hAnsi="Calibri" w:cs="Calibri"/>
          <w:b/>
          <w:bCs/>
        </w:rPr>
        <w:t>Religion, Philosophy and Ethics</w:t>
      </w:r>
      <w:r w:rsidR="00221DFB" w:rsidRPr="00BC1C81">
        <w:rPr>
          <w:rFonts w:ascii="Calibri" w:hAnsi="Calibri" w:cs="Calibri"/>
          <w:b/>
          <w:bCs/>
        </w:rPr>
        <w:t xml:space="preserve">; </w:t>
      </w:r>
      <w:r w:rsidRPr="00BC1C81">
        <w:rPr>
          <w:rFonts w:ascii="Calibri" w:hAnsi="Calibri" w:cs="Calibri"/>
          <w:b/>
          <w:bCs/>
        </w:rPr>
        <w:t>History</w:t>
      </w:r>
      <w:r w:rsidR="003A01F5" w:rsidRPr="00BC1C81">
        <w:rPr>
          <w:rFonts w:ascii="Calibri" w:hAnsi="Calibri" w:cs="Calibri"/>
          <w:b/>
          <w:bCs/>
        </w:rPr>
        <w:t>;</w:t>
      </w:r>
      <w:r w:rsidR="003A01F5">
        <w:rPr>
          <w:rFonts w:ascii="Calibri" w:hAnsi="Calibri" w:cs="Calibri"/>
        </w:rPr>
        <w:t xml:space="preserve"> </w:t>
      </w:r>
      <w:r w:rsidR="00245EE0">
        <w:rPr>
          <w:rFonts w:ascii="Calibri" w:hAnsi="Calibri" w:cs="Calibri"/>
        </w:rPr>
        <w:t>Computer Science</w:t>
      </w:r>
    </w:p>
    <w:p w14:paraId="115E98C7" w14:textId="27FE1B01" w:rsidR="00BA0B6E" w:rsidRPr="006C5901" w:rsidRDefault="00BA0B6E" w:rsidP="005E50B5">
      <w:p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F13D9E">
        <w:rPr>
          <w:noProof/>
        </w:rPr>
        <mc:AlternateContent>
          <mc:Choice Requires="wps">
            <w:drawing>
              <wp:inline distT="0" distB="0" distL="0" distR="0" wp14:anchorId="31605CC2" wp14:editId="58D34715">
                <wp:extent cx="5731510" cy="1270"/>
                <wp:effectExtent l="0" t="31750" r="0" b="36830"/>
                <wp:docPr id="822585096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4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40506B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e0Tz0NgAAAACAQAADwAAAAAA&#10;AAAAAAAAAACYBAAAZHJzL2Rvd25yZXYueG1sUEsFBgAAAAAEAAQA8wAAAJ0FAAAAAA==&#10;">
                <w10:anchorlock/>
              </v:rect>
            </w:pict>
          </mc:Fallback>
        </mc:AlternateContent>
      </w:r>
    </w:p>
    <w:p w14:paraId="7517CC74" w14:textId="41FC265A" w:rsidR="00BA0B6E" w:rsidRDefault="00BA0B6E" w:rsidP="005E50B5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F13D9E">
        <w:rPr>
          <w:rFonts w:ascii="Calibri" w:hAnsi="Calibri" w:cs="Calibri"/>
          <w:b/>
          <w:bCs/>
          <w:sz w:val="28"/>
          <w:szCs w:val="28"/>
        </w:rPr>
        <w:t>Work Experience</w:t>
      </w:r>
    </w:p>
    <w:p w14:paraId="48DF3C88" w14:textId="7C17AF11" w:rsidR="000213BA" w:rsidRDefault="000213BA" w:rsidP="005E50B5">
      <w:pPr>
        <w:spacing w:line="240" w:lineRule="auto"/>
        <w:rPr>
          <w:rFonts w:ascii="Calibri" w:hAnsi="Calibri" w:cs="Calibri"/>
          <w:b/>
          <w:bCs/>
        </w:rPr>
      </w:pPr>
      <w:r w:rsidRPr="000213BA">
        <w:rPr>
          <w:rFonts w:ascii="Calibri" w:hAnsi="Calibri" w:cs="Calibri"/>
          <w:b/>
          <w:bCs/>
        </w:rPr>
        <w:t>Events</w:t>
      </w:r>
      <w:r>
        <w:rPr>
          <w:rFonts w:ascii="Calibri" w:hAnsi="Calibri" w:cs="Calibri"/>
          <w:b/>
          <w:bCs/>
        </w:rPr>
        <w:t xml:space="preserve"> Support Volunteer</w:t>
      </w:r>
    </w:p>
    <w:p w14:paraId="71E362D6" w14:textId="101E4751" w:rsidR="000213BA" w:rsidRDefault="001256B7" w:rsidP="005E50B5">
      <w:pPr>
        <w:spacing w:line="240" w:lineRule="auto"/>
        <w:rPr>
          <w:rFonts w:ascii="Calibri" w:hAnsi="Calibri" w:cs="Calibri"/>
        </w:rPr>
      </w:pPr>
      <w:r w:rsidRPr="00835A0C">
        <w:rPr>
          <w:rFonts w:ascii="Calibri" w:hAnsi="Calibri" w:cs="Calibri"/>
        </w:rPr>
        <w:t>Sheffield Museums Trust</w:t>
      </w:r>
      <w:r w:rsidR="00835A0C">
        <w:rPr>
          <w:rFonts w:ascii="Calibri" w:hAnsi="Calibri" w:cs="Calibri"/>
        </w:rPr>
        <w:t xml:space="preserve">, Sheffield </w:t>
      </w:r>
      <w:r w:rsidR="002F068D">
        <w:rPr>
          <w:rFonts w:ascii="Calibri" w:hAnsi="Calibri" w:cs="Calibri"/>
        </w:rPr>
        <w:t>–</w:t>
      </w:r>
      <w:r w:rsidR="00FC5B99">
        <w:rPr>
          <w:rFonts w:ascii="Calibri" w:hAnsi="Calibri" w:cs="Calibri"/>
        </w:rPr>
        <w:t xml:space="preserve"> </w:t>
      </w:r>
      <w:r w:rsidR="00835A0C">
        <w:rPr>
          <w:rFonts w:ascii="Calibri" w:hAnsi="Calibri" w:cs="Calibri"/>
        </w:rPr>
        <w:t>On-site</w:t>
      </w:r>
      <w:r w:rsidRPr="00835A0C">
        <w:rPr>
          <w:rFonts w:ascii="Calibri" w:hAnsi="Calibri" w:cs="Calibri"/>
        </w:rPr>
        <w:t xml:space="preserve"> | </w:t>
      </w:r>
      <w:r w:rsidR="00835A0C">
        <w:rPr>
          <w:rFonts w:ascii="Calibri" w:hAnsi="Calibri" w:cs="Calibri"/>
        </w:rPr>
        <w:t xml:space="preserve">June 2025 </w:t>
      </w:r>
      <w:r w:rsidR="0077761E">
        <w:rPr>
          <w:rFonts w:ascii="Calibri" w:hAnsi="Calibri" w:cs="Calibri"/>
        </w:rPr>
        <w:t>–</w:t>
      </w:r>
      <w:r w:rsidR="00835A0C">
        <w:rPr>
          <w:rFonts w:ascii="Calibri" w:hAnsi="Calibri" w:cs="Calibri"/>
        </w:rPr>
        <w:t xml:space="preserve"> Present</w:t>
      </w:r>
    </w:p>
    <w:p w14:paraId="1D15B4F5" w14:textId="77777777" w:rsidR="00356628" w:rsidRPr="00356628" w:rsidRDefault="00356628" w:rsidP="00356628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  <w:b/>
          <w:bCs/>
        </w:rPr>
      </w:pPr>
      <w:r w:rsidRPr="00356628">
        <w:rPr>
          <w:rFonts w:ascii="Calibri" w:hAnsi="Calibri" w:cs="Calibri"/>
        </w:rPr>
        <w:t xml:space="preserve">Supporting </w:t>
      </w:r>
      <w:r w:rsidRPr="00356628">
        <w:rPr>
          <w:rFonts w:ascii="Calibri" w:hAnsi="Calibri" w:cs="Calibri"/>
          <w:b/>
          <w:bCs/>
        </w:rPr>
        <w:t>events and public engagement initiatives,</w:t>
      </w:r>
      <w:r w:rsidRPr="00356628">
        <w:rPr>
          <w:rFonts w:ascii="Calibri" w:hAnsi="Calibri" w:cs="Calibri"/>
        </w:rPr>
        <w:t xml:space="preserve"> gaining hands-on experience in </w:t>
      </w:r>
      <w:r w:rsidRPr="00356628">
        <w:rPr>
          <w:rFonts w:ascii="Calibri" w:hAnsi="Calibri" w:cs="Calibri"/>
          <w:b/>
          <w:bCs/>
        </w:rPr>
        <w:t xml:space="preserve">audience interaction, event delivery, community outreach and museum interpretation. </w:t>
      </w:r>
    </w:p>
    <w:p w14:paraId="6186DCAB" w14:textId="4F8FE737" w:rsidR="0077761E" w:rsidRPr="00356628" w:rsidRDefault="00356628" w:rsidP="00356628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</w:rPr>
      </w:pPr>
      <w:r w:rsidRPr="00356628">
        <w:rPr>
          <w:rFonts w:ascii="Calibri" w:hAnsi="Calibri" w:cs="Calibri"/>
        </w:rPr>
        <w:t>There is also</w:t>
      </w:r>
      <w:r w:rsidRPr="00356628">
        <w:rPr>
          <w:rFonts w:ascii="Calibri" w:hAnsi="Calibri" w:cs="Calibri"/>
          <w:b/>
          <w:bCs/>
        </w:rPr>
        <w:t xml:space="preserve"> potential for future involvement in collections care or archiving </w:t>
      </w:r>
      <w:r w:rsidRPr="00356628">
        <w:rPr>
          <w:rFonts w:ascii="Calibri" w:hAnsi="Calibri" w:cs="Calibri"/>
        </w:rPr>
        <w:t>with the Museums Trust.</w:t>
      </w:r>
    </w:p>
    <w:p w14:paraId="2E8598AF" w14:textId="77777777" w:rsidR="000213BA" w:rsidRPr="005F1AA5" w:rsidRDefault="000213BA" w:rsidP="005E50B5">
      <w:pPr>
        <w:spacing w:line="240" w:lineRule="auto"/>
        <w:rPr>
          <w:rFonts w:ascii="Calibri" w:hAnsi="Calibri" w:cs="Calibri"/>
        </w:rPr>
      </w:pPr>
    </w:p>
    <w:p w14:paraId="0277CD51" w14:textId="77777777" w:rsidR="00D3780B" w:rsidRPr="005F1AA5" w:rsidRDefault="00D3780B" w:rsidP="005E50B5">
      <w:pPr>
        <w:spacing w:line="240" w:lineRule="auto"/>
        <w:rPr>
          <w:rFonts w:ascii="Calibri" w:hAnsi="Calibri" w:cs="Calibri"/>
        </w:rPr>
      </w:pPr>
    </w:p>
    <w:p w14:paraId="34F9AFE7" w14:textId="1C4E49F4" w:rsidR="00FD0138" w:rsidRDefault="00FB2967" w:rsidP="005E50B5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FB2967">
        <w:rPr>
          <w:rFonts w:ascii="Calibri" w:hAnsi="Calibri" w:cs="Calibri"/>
          <w:b/>
          <w:bCs/>
          <w:sz w:val="24"/>
          <w:szCs w:val="24"/>
        </w:rPr>
        <w:t>Freelance Data Entry, Research</w:t>
      </w:r>
      <w:r w:rsidR="006D5E35">
        <w:rPr>
          <w:rFonts w:ascii="Calibri" w:hAnsi="Calibri" w:cs="Calibri"/>
          <w:b/>
          <w:bCs/>
          <w:sz w:val="24"/>
          <w:szCs w:val="24"/>
        </w:rPr>
        <w:t xml:space="preserve"> &amp; </w:t>
      </w:r>
      <w:r w:rsidRPr="00FB2967">
        <w:rPr>
          <w:rFonts w:ascii="Calibri" w:hAnsi="Calibri" w:cs="Calibri"/>
          <w:b/>
          <w:bCs/>
          <w:sz w:val="24"/>
          <w:szCs w:val="24"/>
        </w:rPr>
        <w:t>Typing</w:t>
      </w:r>
    </w:p>
    <w:p w14:paraId="0D88274F" w14:textId="3812DAD1" w:rsidR="00FB2967" w:rsidRDefault="00060BCC" w:rsidP="005E50B5">
      <w:pPr>
        <w:spacing w:line="240" w:lineRule="auto"/>
        <w:rPr>
          <w:rFonts w:ascii="Calibri" w:hAnsi="Calibri" w:cs="Calibri"/>
        </w:rPr>
      </w:pPr>
      <w:r w:rsidRPr="00060BCC">
        <w:rPr>
          <w:rFonts w:ascii="Calibri" w:hAnsi="Calibri" w:cs="Calibri"/>
        </w:rPr>
        <w:t>Freelance</w:t>
      </w:r>
      <w:r w:rsidR="00296B5B">
        <w:rPr>
          <w:rFonts w:ascii="Calibri" w:hAnsi="Calibri" w:cs="Calibri"/>
        </w:rPr>
        <w:t xml:space="preserve"> – </w:t>
      </w:r>
      <w:r w:rsidRPr="00060BCC">
        <w:rPr>
          <w:rFonts w:ascii="Calibri" w:hAnsi="Calibri" w:cs="Calibri"/>
        </w:rPr>
        <w:t xml:space="preserve">Remote | December 2024 </w:t>
      </w:r>
      <w:r>
        <w:rPr>
          <w:rFonts w:ascii="Calibri" w:hAnsi="Calibri" w:cs="Calibri"/>
        </w:rPr>
        <w:t>–</w:t>
      </w:r>
      <w:r w:rsidRPr="00060BCC">
        <w:rPr>
          <w:rFonts w:ascii="Calibri" w:hAnsi="Calibri" w:cs="Calibri"/>
        </w:rPr>
        <w:t xml:space="preserve"> Present</w:t>
      </w:r>
    </w:p>
    <w:p w14:paraId="270A69FF" w14:textId="77777777" w:rsidR="0025027B" w:rsidRPr="001F41C1" w:rsidRDefault="0025027B" w:rsidP="00AE3B6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80247D">
        <w:rPr>
          <w:rFonts w:ascii="Calibri" w:hAnsi="Calibri" w:cs="Calibri"/>
          <w:b/>
          <w:bCs/>
        </w:rPr>
        <w:t>Manage</w:t>
      </w:r>
      <w:r>
        <w:rPr>
          <w:rFonts w:ascii="Calibri" w:hAnsi="Calibri" w:cs="Calibri"/>
          <w:b/>
          <w:bCs/>
        </w:rPr>
        <w:t xml:space="preserve"> </w:t>
      </w:r>
      <w:r w:rsidRPr="0080247D">
        <w:rPr>
          <w:rFonts w:ascii="Calibri" w:hAnsi="Calibri" w:cs="Calibri"/>
          <w:b/>
          <w:bCs/>
        </w:rPr>
        <w:t xml:space="preserve">data entry </w:t>
      </w:r>
      <w:r w:rsidRPr="001F41C1">
        <w:rPr>
          <w:rFonts w:ascii="Calibri" w:hAnsi="Calibri" w:cs="Calibri"/>
        </w:rPr>
        <w:t>using Excel, Google Sheets, and databases.</w:t>
      </w:r>
    </w:p>
    <w:p w14:paraId="55911D46" w14:textId="77777777" w:rsidR="0025027B" w:rsidRPr="001F41C1" w:rsidRDefault="0025027B" w:rsidP="00AE3B68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80247D">
        <w:rPr>
          <w:rFonts w:ascii="Calibri" w:hAnsi="Calibri" w:cs="Calibri"/>
          <w:b/>
          <w:bCs/>
        </w:rPr>
        <w:t xml:space="preserve">Conduct research </w:t>
      </w:r>
      <w:r w:rsidRPr="001F41C1">
        <w:rPr>
          <w:rFonts w:ascii="Calibri" w:hAnsi="Calibri" w:cs="Calibri"/>
        </w:rPr>
        <w:t>for reports and projects.</w:t>
      </w:r>
    </w:p>
    <w:p w14:paraId="555344BD" w14:textId="23009820" w:rsidR="00810D8B" w:rsidRPr="00D3780B" w:rsidRDefault="0025027B" w:rsidP="00F10CF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</w:rPr>
      </w:pPr>
      <w:r w:rsidRPr="0080247D">
        <w:rPr>
          <w:rFonts w:ascii="Calibri" w:hAnsi="Calibri" w:cs="Calibri"/>
          <w:b/>
          <w:bCs/>
        </w:rPr>
        <w:t>Transcri</w:t>
      </w:r>
      <w:r>
        <w:rPr>
          <w:rFonts w:ascii="Calibri" w:hAnsi="Calibri" w:cs="Calibri"/>
          <w:b/>
          <w:bCs/>
        </w:rPr>
        <w:t xml:space="preserve">be </w:t>
      </w:r>
      <w:r w:rsidRPr="0080247D">
        <w:rPr>
          <w:rFonts w:ascii="Calibri" w:hAnsi="Calibri" w:cs="Calibri"/>
          <w:b/>
          <w:bCs/>
        </w:rPr>
        <w:t xml:space="preserve">documents </w:t>
      </w:r>
      <w:r>
        <w:rPr>
          <w:rFonts w:ascii="Calibri" w:hAnsi="Calibri" w:cs="Calibri"/>
          <w:b/>
          <w:bCs/>
        </w:rPr>
        <w:t xml:space="preserve">and scanned documents </w:t>
      </w:r>
      <w:r w:rsidRPr="001F41C1">
        <w:rPr>
          <w:rFonts w:ascii="Calibri" w:hAnsi="Calibri" w:cs="Calibri"/>
        </w:rPr>
        <w:t>with accuracy.</w:t>
      </w:r>
    </w:p>
    <w:p w14:paraId="5FC0F1EA" w14:textId="091D219A" w:rsidR="00D3780B" w:rsidRPr="00D3780B" w:rsidRDefault="00D3780B" w:rsidP="00D3780B">
      <w:pPr>
        <w:spacing w:line="240" w:lineRule="auto"/>
        <w:rPr>
          <w:rFonts w:ascii="Calibri" w:hAnsi="Calibri" w:cs="Calibri"/>
          <w:b/>
          <w:bCs/>
        </w:rPr>
      </w:pPr>
    </w:p>
    <w:p w14:paraId="698CEE0A" w14:textId="7B8E723A" w:rsidR="00820274" w:rsidRDefault="00820274" w:rsidP="00F10CF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Literary Festival Volunteer</w:t>
      </w:r>
    </w:p>
    <w:p w14:paraId="65923FB7" w14:textId="54722684" w:rsidR="009E7D2C" w:rsidRDefault="009E7D2C" w:rsidP="00F10CF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Poetry Archive, </w:t>
      </w:r>
      <w:r w:rsidR="00002E2C">
        <w:rPr>
          <w:rFonts w:ascii="Calibri" w:hAnsi="Calibri" w:cs="Calibri"/>
        </w:rPr>
        <w:t>London</w:t>
      </w:r>
      <w:r w:rsidR="00D068D3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On-site | 31</w:t>
      </w:r>
      <w:r w:rsidR="00D068D3"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May 2025</w:t>
      </w:r>
    </w:p>
    <w:p w14:paraId="33B2A9AC" w14:textId="0022CB4C" w:rsidR="0038159E" w:rsidRPr="00AE3B68" w:rsidRDefault="00112D06" w:rsidP="0038159E">
      <w:pPr>
        <w:spacing w:line="240" w:lineRule="auto"/>
        <w:rPr>
          <w:rFonts w:ascii="Calibri" w:hAnsi="Calibri" w:cs="Calibri"/>
          <w:b/>
          <w:bCs/>
        </w:rPr>
      </w:pPr>
      <w:r w:rsidRPr="0038159E">
        <w:rPr>
          <w:rFonts w:ascii="Calibri" w:hAnsi="Calibri" w:cs="Calibri"/>
          <w:b/>
          <w:bCs/>
        </w:rPr>
        <w:t>Khushwant</w:t>
      </w:r>
      <w:r w:rsidR="00A25801" w:rsidRPr="0038159E">
        <w:rPr>
          <w:rFonts w:ascii="Calibri" w:hAnsi="Calibri" w:cs="Calibri"/>
          <w:b/>
          <w:bCs/>
        </w:rPr>
        <w:t xml:space="preserve"> Singh Literary Festival 2025 </w:t>
      </w:r>
      <w:r w:rsidR="00AE3B68">
        <w:rPr>
          <w:rFonts w:ascii="Calibri" w:hAnsi="Calibri" w:cs="Calibri"/>
          <w:b/>
          <w:bCs/>
        </w:rPr>
        <w:t xml:space="preserve">- </w:t>
      </w:r>
      <w:r w:rsidR="00A25801" w:rsidRPr="0038159E">
        <w:rPr>
          <w:rFonts w:ascii="Calibri" w:hAnsi="Calibri" w:cs="Calibri"/>
          <w:b/>
          <w:bCs/>
        </w:rPr>
        <w:t>Launch of the Poetry of South Asia Collection Webpage</w:t>
      </w:r>
    </w:p>
    <w:p w14:paraId="37ED752E" w14:textId="77777777" w:rsidR="0038159E" w:rsidRDefault="0038159E" w:rsidP="00AE3B68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D84634">
        <w:rPr>
          <w:rFonts w:ascii="Calibri" w:hAnsi="Calibri" w:cs="Calibri"/>
          <w:b/>
          <w:bCs/>
        </w:rPr>
        <w:t>Greeted attendees</w:t>
      </w:r>
      <w:r w:rsidRPr="0038159E">
        <w:rPr>
          <w:rFonts w:ascii="Calibri" w:hAnsi="Calibri" w:cs="Calibri"/>
        </w:rPr>
        <w:t xml:space="preserve"> and assisted at registration areas.                                                                        </w:t>
      </w:r>
    </w:p>
    <w:p w14:paraId="7AE17A20" w14:textId="77777777" w:rsidR="0038159E" w:rsidRDefault="0038159E" w:rsidP="00AE3B68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90F95">
        <w:rPr>
          <w:rFonts w:ascii="Calibri" w:hAnsi="Calibri" w:cs="Calibri"/>
          <w:b/>
          <w:bCs/>
        </w:rPr>
        <w:t xml:space="preserve">Distributed materials and encouraged </w:t>
      </w:r>
      <w:r w:rsidRPr="0038159E">
        <w:rPr>
          <w:rFonts w:ascii="Calibri" w:hAnsi="Calibri" w:cs="Calibri"/>
        </w:rPr>
        <w:t>sign-ups and survey responses.</w:t>
      </w:r>
    </w:p>
    <w:p w14:paraId="03ACE7E2" w14:textId="0E13DB98" w:rsidR="0038159E" w:rsidRDefault="0038159E" w:rsidP="00AE3B68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490F95">
        <w:rPr>
          <w:rFonts w:ascii="Calibri" w:hAnsi="Calibri" w:cs="Calibri"/>
          <w:b/>
          <w:bCs/>
        </w:rPr>
        <w:t>Collaborated with event staff</w:t>
      </w:r>
      <w:r w:rsidRPr="0038159E">
        <w:rPr>
          <w:rFonts w:ascii="Calibri" w:hAnsi="Calibri" w:cs="Calibri"/>
        </w:rPr>
        <w:t xml:space="preserve"> to ensure smooth deliver</w:t>
      </w:r>
      <w:r>
        <w:rPr>
          <w:rFonts w:ascii="Calibri" w:hAnsi="Calibri" w:cs="Calibri"/>
        </w:rPr>
        <w:t>y</w:t>
      </w:r>
      <w:r w:rsidR="00203940">
        <w:rPr>
          <w:rFonts w:ascii="Calibri" w:hAnsi="Calibri" w:cs="Calibri"/>
        </w:rPr>
        <w:t>.</w:t>
      </w:r>
    </w:p>
    <w:p w14:paraId="44A08B86" w14:textId="77777777" w:rsidR="00490F95" w:rsidRPr="00490F95" w:rsidRDefault="00490F95" w:rsidP="00490F95">
      <w:pPr>
        <w:spacing w:line="240" w:lineRule="auto"/>
        <w:rPr>
          <w:rFonts w:ascii="Calibri" w:hAnsi="Calibri" w:cs="Calibri"/>
        </w:rPr>
      </w:pPr>
    </w:p>
    <w:p w14:paraId="38B4465E" w14:textId="0ADAB70B" w:rsidR="00942F09" w:rsidRPr="00F10CF3" w:rsidRDefault="00A62E15" w:rsidP="00F10CF3">
      <w:pPr>
        <w:spacing w:line="240" w:lineRule="auto"/>
        <w:rPr>
          <w:rFonts w:ascii="Calibri" w:hAnsi="Calibri" w:cs="Calibri"/>
        </w:rPr>
      </w:pPr>
      <w:r w:rsidRPr="00F10CF3">
        <w:rPr>
          <w:rFonts w:ascii="Calibri" w:hAnsi="Calibri" w:cs="Calibri"/>
          <w:b/>
          <w:bCs/>
          <w:sz w:val="24"/>
          <w:szCs w:val="24"/>
        </w:rPr>
        <w:t xml:space="preserve">Research &amp; Data Management </w:t>
      </w:r>
      <w:r w:rsidR="006D5E35" w:rsidRPr="00F10CF3">
        <w:rPr>
          <w:rFonts w:ascii="Calibri" w:hAnsi="Calibri" w:cs="Calibri"/>
          <w:b/>
          <w:bCs/>
          <w:sz w:val="24"/>
          <w:szCs w:val="24"/>
        </w:rPr>
        <w:t>Volunteer</w:t>
      </w:r>
    </w:p>
    <w:p w14:paraId="1603B040" w14:textId="0482189C" w:rsidR="0052167B" w:rsidRDefault="00E01039" w:rsidP="00911E14">
      <w:pPr>
        <w:spacing w:line="240" w:lineRule="auto"/>
        <w:rPr>
          <w:rFonts w:ascii="Calibri" w:hAnsi="Calibri" w:cs="Calibri"/>
        </w:rPr>
      </w:pPr>
      <w:r w:rsidRPr="00942F09">
        <w:rPr>
          <w:rFonts w:ascii="Calibri" w:hAnsi="Calibri" w:cs="Calibri"/>
        </w:rPr>
        <w:t>The Poetry Archive</w:t>
      </w:r>
      <w:r w:rsidR="00D068D3">
        <w:rPr>
          <w:rFonts w:ascii="Calibri" w:hAnsi="Calibri" w:cs="Calibri"/>
        </w:rPr>
        <w:t xml:space="preserve"> – </w:t>
      </w:r>
      <w:r w:rsidRPr="00942F09">
        <w:rPr>
          <w:rFonts w:ascii="Calibri" w:hAnsi="Calibri" w:cs="Calibri"/>
        </w:rPr>
        <w:t>Remote</w:t>
      </w:r>
      <w:r>
        <w:rPr>
          <w:rFonts w:ascii="Calibri" w:hAnsi="Calibri" w:cs="Calibri"/>
        </w:rPr>
        <w:t xml:space="preserve"> | </w:t>
      </w:r>
      <w:r w:rsidRPr="00942F09">
        <w:rPr>
          <w:rFonts w:ascii="Calibri" w:hAnsi="Calibri" w:cs="Calibri"/>
        </w:rPr>
        <w:t xml:space="preserve">October 2024 – </w:t>
      </w:r>
      <w:r w:rsidR="0094267B">
        <w:rPr>
          <w:rFonts w:ascii="Calibri" w:hAnsi="Calibri" w:cs="Calibri"/>
        </w:rPr>
        <w:t>May 2025</w:t>
      </w:r>
    </w:p>
    <w:p w14:paraId="495C661A" w14:textId="77777777" w:rsidR="00924F67" w:rsidRPr="00AC1D6C" w:rsidRDefault="00924F67" w:rsidP="00924F67">
      <w:pPr>
        <w:pStyle w:val="ListParagraph"/>
        <w:numPr>
          <w:ilvl w:val="0"/>
          <w:numId w:val="19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AC1D6C">
        <w:rPr>
          <w:rFonts w:ascii="Calibri" w:hAnsi="Calibri" w:cs="Calibri"/>
          <w:b/>
          <w:bCs/>
        </w:rPr>
        <w:t>Developed four poet profiles for the Poetry of South Asia Collection</w:t>
      </w:r>
      <w:r w:rsidRPr="00AC1D6C">
        <w:rPr>
          <w:rFonts w:ascii="Calibri" w:hAnsi="Calibri" w:cs="Calibri"/>
        </w:rPr>
        <w:t xml:space="preserve"> through literary research, content curation, and digital archiving.</w:t>
      </w:r>
    </w:p>
    <w:p w14:paraId="78C5CD95" w14:textId="77777777" w:rsidR="00924F67" w:rsidRPr="00AC1D6C" w:rsidRDefault="00924F67" w:rsidP="00924F67">
      <w:pPr>
        <w:pStyle w:val="ListParagraph"/>
        <w:numPr>
          <w:ilvl w:val="0"/>
          <w:numId w:val="19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AC1D6C">
        <w:rPr>
          <w:rFonts w:ascii="Calibri" w:hAnsi="Calibri" w:cs="Calibri"/>
          <w:b/>
          <w:bCs/>
        </w:rPr>
        <w:t>Researched and compiled bibliographic information, awards, and career highlights</w:t>
      </w:r>
      <w:r w:rsidRPr="00AC1D6C">
        <w:rPr>
          <w:rFonts w:ascii="Calibri" w:hAnsi="Calibri" w:cs="Calibri"/>
        </w:rPr>
        <w:t xml:space="preserve"> for Arundhati Subramaniam, Daljit Nagra, </w:t>
      </w:r>
      <w:proofErr w:type="spellStart"/>
      <w:r w:rsidRPr="00AC1D6C">
        <w:rPr>
          <w:rFonts w:ascii="Calibri" w:hAnsi="Calibri" w:cs="Calibri"/>
        </w:rPr>
        <w:t>Moniza</w:t>
      </w:r>
      <w:proofErr w:type="spellEnd"/>
      <w:r w:rsidRPr="00AC1D6C">
        <w:rPr>
          <w:rFonts w:ascii="Calibri" w:hAnsi="Calibri" w:cs="Calibri"/>
        </w:rPr>
        <w:t xml:space="preserve"> Alvi, and Amarjit Chandan.</w:t>
      </w:r>
    </w:p>
    <w:p w14:paraId="576CBAAC" w14:textId="77777777" w:rsidR="00924F67" w:rsidRPr="00AC1D6C" w:rsidRDefault="00924F67" w:rsidP="00924F67">
      <w:pPr>
        <w:pStyle w:val="ListParagraph"/>
        <w:numPr>
          <w:ilvl w:val="0"/>
          <w:numId w:val="19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AC1D6C">
        <w:rPr>
          <w:rFonts w:ascii="Calibri" w:hAnsi="Calibri" w:cs="Calibri"/>
          <w:b/>
          <w:bCs/>
        </w:rPr>
        <w:t>Conducted a full audit of 571 poet records,</w:t>
      </w:r>
      <w:r w:rsidRPr="00AC1D6C">
        <w:rPr>
          <w:rFonts w:ascii="Calibri" w:hAnsi="Calibri" w:cs="Calibri"/>
        </w:rPr>
        <w:t xml:space="preserve"> producing a structured birthday database to support internal research and planning.</w:t>
      </w:r>
    </w:p>
    <w:p w14:paraId="014247E8" w14:textId="77777777" w:rsidR="00924F67" w:rsidRPr="00AC1D6C" w:rsidRDefault="00924F67" w:rsidP="00924F67">
      <w:pPr>
        <w:pStyle w:val="ListParagraph"/>
        <w:numPr>
          <w:ilvl w:val="0"/>
          <w:numId w:val="19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AC1D6C">
        <w:rPr>
          <w:rFonts w:ascii="Calibri" w:hAnsi="Calibri" w:cs="Calibri"/>
          <w:b/>
          <w:bCs/>
        </w:rPr>
        <w:t>Designed a comprehensive, cross-referenced spreadsheet</w:t>
      </w:r>
      <w:r w:rsidRPr="00AC1D6C">
        <w:rPr>
          <w:rFonts w:ascii="Calibri" w:hAnsi="Calibri" w:cs="Calibri"/>
        </w:rPr>
        <w:t xml:space="preserve"> with monthly columns, covering March to August initially, later extended to include September to February.</w:t>
      </w:r>
    </w:p>
    <w:p w14:paraId="66CD4694" w14:textId="4DEE477D" w:rsidR="00924F67" w:rsidRPr="00583AFC" w:rsidRDefault="00924F67" w:rsidP="00924F67">
      <w:pPr>
        <w:pStyle w:val="ListParagraph"/>
        <w:numPr>
          <w:ilvl w:val="0"/>
          <w:numId w:val="19"/>
        </w:numPr>
        <w:tabs>
          <w:tab w:val="left" w:pos="5831"/>
        </w:tabs>
        <w:spacing w:line="240" w:lineRule="auto"/>
        <w:rPr>
          <w:rFonts w:ascii="Calibri" w:hAnsi="Calibri" w:cs="Calibri"/>
          <w:b/>
          <w:bCs/>
        </w:rPr>
      </w:pPr>
      <w:r w:rsidRPr="00AC1D6C">
        <w:rPr>
          <w:rFonts w:ascii="Calibri" w:hAnsi="Calibri" w:cs="Calibri"/>
          <w:b/>
          <w:bCs/>
        </w:rPr>
        <w:t>Credited and quoted</w:t>
      </w:r>
      <w:r w:rsidRPr="00AC1D6C">
        <w:rPr>
          <w:rFonts w:ascii="Calibri" w:hAnsi="Calibri" w:cs="Calibri"/>
        </w:rPr>
        <w:t xml:space="preserve"> on the official Poetry of South Asia Collection webpage for contributions to digital research and editorial work</w:t>
      </w:r>
      <w:r w:rsidR="00583AFC">
        <w:rPr>
          <w:rFonts w:ascii="Calibri" w:hAnsi="Calibri" w:cs="Calibri"/>
        </w:rPr>
        <w:t xml:space="preserve"> </w:t>
      </w:r>
      <w:r w:rsidR="00DC54B0">
        <w:rPr>
          <w:rFonts w:ascii="Calibri" w:hAnsi="Calibri" w:cs="Calibri"/>
        </w:rPr>
        <w:t xml:space="preserve">– </w:t>
      </w:r>
      <w:r w:rsidR="00DC54B0" w:rsidRPr="00583AFC">
        <w:rPr>
          <w:rFonts w:ascii="Calibri" w:hAnsi="Calibri" w:cs="Calibri"/>
          <w:b/>
          <w:bCs/>
        </w:rPr>
        <w:t xml:space="preserve">my contributions are linked on my </w:t>
      </w:r>
      <w:r w:rsidR="006F60ED">
        <w:rPr>
          <w:rFonts w:ascii="Calibri" w:hAnsi="Calibri" w:cs="Calibri"/>
          <w:b/>
          <w:bCs/>
        </w:rPr>
        <w:t>Portfolio</w:t>
      </w:r>
      <w:r w:rsidR="00DC54B0">
        <w:rPr>
          <w:rFonts w:ascii="Calibri" w:hAnsi="Calibri" w:cs="Calibri"/>
        </w:rPr>
        <w:t xml:space="preserve"> </w:t>
      </w:r>
      <w:r w:rsidR="00DC54B0" w:rsidRPr="00583AFC">
        <w:rPr>
          <w:rFonts w:ascii="Calibri" w:hAnsi="Calibri" w:cs="Calibri"/>
          <w:b/>
          <w:bCs/>
        </w:rPr>
        <w:t xml:space="preserve">in the Professional </w:t>
      </w:r>
      <w:r w:rsidR="00BC2271" w:rsidRPr="00583AFC">
        <w:rPr>
          <w:rFonts w:ascii="Calibri" w:hAnsi="Calibri" w:cs="Calibri"/>
          <w:b/>
          <w:bCs/>
        </w:rPr>
        <w:t>Work</w:t>
      </w:r>
      <w:r w:rsidR="00DC54B0" w:rsidRPr="00583AFC">
        <w:rPr>
          <w:rFonts w:ascii="Calibri" w:hAnsi="Calibri" w:cs="Calibri"/>
          <w:b/>
          <w:bCs/>
        </w:rPr>
        <w:t xml:space="preserve"> section.</w:t>
      </w:r>
    </w:p>
    <w:p w14:paraId="333BCCEB" w14:textId="77777777" w:rsidR="00490F95" w:rsidRPr="00490F95" w:rsidRDefault="00490F95" w:rsidP="00490F9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</w:rPr>
      </w:pPr>
    </w:p>
    <w:p w14:paraId="2D0B748C" w14:textId="69739274" w:rsidR="00BA0B6E" w:rsidRPr="00F13D9E" w:rsidRDefault="006D5E35" w:rsidP="005E50B5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Museum &amp; Collections Work Placement</w:t>
      </w:r>
    </w:p>
    <w:p w14:paraId="2BF1CCC6" w14:textId="246F4C96" w:rsidR="00E01039" w:rsidRPr="00F13D9E" w:rsidRDefault="00E01039" w:rsidP="00E01039">
      <w:pPr>
        <w:spacing w:line="240" w:lineRule="auto"/>
        <w:rPr>
          <w:rFonts w:ascii="Calibri" w:hAnsi="Calibri" w:cs="Calibri"/>
        </w:rPr>
      </w:pPr>
      <w:r w:rsidRPr="00F13D9E">
        <w:rPr>
          <w:rFonts w:ascii="Calibri" w:hAnsi="Calibri" w:cs="Calibri"/>
        </w:rPr>
        <w:t>Holst Victorian House, Cheltenham</w:t>
      </w:r>
      <w:r>
        <w:rPr>
          <w:rFonts w:ascii="Calibri" w:hAnsi="Calibri" w:cs="Calibri"/>
        </w:rPr>
        <w:t xml:space="preserve">, Gloucestershire </w:t>
      </w:r>
      <w:r w:rsidR="00D068D3">
        <w:rPr>
          <w:rFonts w:ascii="Calibri" w:hAnsi="Calibri" w:cs="Calibri"/>
        </w:rPr>
        <w:t xml:space="preserve">– On-site </w:t>
      </w:r>
      <w:r>
        <w:rPr>
          <w:rFonts w:ascii="Calibri" w:hAnsi="Calibri" w:cs="Calibri"/>
        </w:rPr>
        <w:t xml:space="preserve">| </w:t>
      </w:r>
      <w:r w:rsidRPr="00F13D9E">
        <w:rPr>
          <w:rFonts w:ascii="Calibri" w:hAnsi="Calibri" w:cs="Calibri"/>
        </w:rPr>
        <w:t>Ma</w:t>
      </w:r>
      <w:r>
        <w:rPr>
          <w:rFonts w:ascii="Calibri" w:hAnsi="Calibri" w:cs="Calibri"/>
        </w:rPr>
        <w:t>rch</w:t>
      </w:r>
      <w:r w:rsidRPr="00F13D9E">
        <w:rPr>
          <w:rFonts w:ascii="Calibri" w:hAnsi="Calibri" w:cs="Calibri"/>
        </w:rPr>
        <w:t xml:space="preserve"> 2024 </w:t>
      </w:r>
      <w:r>
        <w:rPr>
          <w:rFonts w:ascii="Calibri" w:hAnsi="Calibri" w:cs="Calibri"/>
        </w:rPr>
        <w:t>–</w:t>
      </w:r>
      <w:r w:rsidRPr="00F13D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March </w:t>
      </w:r>
      <w:r w:rsidRPr="00F13D9E">
        <w:rPr>
          <w:rFonts w:ascii="Calibri" w:hAnsi="Calibri" w:cs="Calibri"/>
        </w:rPr>
        <w:t>2024</w:t>
      </w:r>
    </w:p>
    <w:p w14:paraId="76498957" w14:textId="77777777" w:rsidR="00E01039" w:rsidRPr="009C4E4E" w:rsidRDefault="00E01039" w:rsidP="00AE3B68">
      <w:pPr>
        <w:pStyle w:val="ListParagraph"/>
        <w:numPr>
          <w:ilvl w:val="0"/>
          <w:numId w:val="7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9C4E4E">
        <w:rPr>
          <w:rFonts w:ascii="Calibri" w:hAnsi="Calibri" w:cs="Calibri"/>
          <w:b/>
          <w:bCs/>
        </w:rPr>
        <w:t>Gained hands-on museum and collections experience</w:t>
      </w:r>
      <w:r w:rsidRPr="009C4E4E">
        <w:rPr>
          <w:rFonts w:ascii="Calibri" w:hAnsi="Calibri" w:cs="Calibri"/>
        </w:rPr>
        <w:t xml:space="preserve"> as part of the </w:t>
      </w:r>
      <w:r w:rsidRPr="009C4E4E">
        <w:rPr>
          <w:rFonts w:ascii="Calibri" w:hAnsi="Calibri" w:cs="Calibri"/>
          <w:i/>
          <w:iCs/>
        </w:rPr>
        <w:t>Engaging Humanities</w:t>
      </w:r>
      <w:r w:rsidRPr="009C4E4E">
        <w:rPr>
          <w:rFonts w:ascii="Calibri" w:hAnsi="Calibri" w:cs="Calibri"/>
        </w:rPr>
        <w:t xml:space="preserve"> module in my third year of university.</w:t>
      </w:r>
    </w:p>
    <w:p w14:paraId="7E26BE65" w14:textId="77777777" w:rsidR="00E01039" w:rsidRPr="009C4E4E" w:rsidRDefault="00E01039" w:rsidP="00AE3B68">
      <w:pPr>
        <w:pStyle w:val="ListParagraph"/>
        <w:numPr>
          <w:ilvl w:val="0"/>
          <w:numId w:val="7"/>
        </w:num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9C4E4E">
        <w:rPr>
          <w:rFonts w:ascii="Calibri" w:hAnsi="Calibri" w:cs="Calibri"/>
          <w:b/>
          <w:bCs/>
        </w:rPr>
        <w:t>Developed research and workplace skills</w:t>
      </w:r>
      <w:r w:rsidRPr="009C4E4E">
        <w:rPr>
          <w:rFonts w:ascii="Calibri" w:hAnsi="Calibri" w:cs="Calibri"/>
        </w:rPr>
        <w:t xml:space="preserve"> with a focus on careers in history and heritage.</w:t>
      </w:r>
    </w:p>
    <w:p w14:paraId="13C34217" w14:textId="0029E5C6" w:rsidR="00F37FF8" w:rsidRPr="00490F95" w:rsidRDefault="00E01039" w:rsidP="00AE3B68">
      <w:pPr>
        <w:pStyle w:val="ListParagraph"/>
        <w:numPr>
          <w:ilvl w:val="0"/>
          <w:numId w:val="7"/>
        </w:num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9C4E4E">
        <w:rPr>
          <w:rFonts w:ascii="Calibri" w:hAnsi="Calibri" w:cs="Calibri"/>
          <w:b/>
          <w:bCs/>
        </w:rPr>
        <w:t>Digitised over 100 physical artefacts</w:t>
      </w:r>
      <w:r w:rsidRPr="009C4E4E">
        <w:rPr>
          <w:rFonts w:ascii="Calibri" w:hAnsi="Calibri" w:cs="Calibri"/>
        </w:rPr>
        <w:t xml:space="preserve"> related to Gustav Holst’s life, ensuring accessibility, improving inventory management, and aiding museum organisation.</w:t>
      </w:r>
    </w:p>
    <w:p w14:paraId="55AF3127" w14:textId="77777777" w:rsidR="00490F95" w:rsidRPr="005F1AA5" w:rsidRDefault="00490F95" w:rsidP="005E50B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</w:rPr>
      </w:pPr>
    </w:p>
    <w:p w14:paraId="387CDC0C" w14:textId="04469717" w:rsidR="00137841" w:rsidRPr="00490F95" w:rsidRDefault="00137841" w:rsidP="005E50B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137841">
        <w:rPr>
          <w:rFonts w:ascii="Calibri" w:hAnsi="Calibri" w:cs="Calibri"/>
          <w:b/>
          <w:bCs/>
          <w:sz w:val="24"/>
          <w:szCs w:val="24"/>
        </w:rPr>
        <w:t>Career Break: Personal Goal Pursuit</w:t>
      </w:r>
      <w:r w:rsidRPr="00137841">
        <w:rPr>
          <w:rFonts w:ascii="Calibri" w:hAnsi="Calibri" w:cs="Calibri"/>
          <w:b/>
          <w:bCs/>
          <w:sz w:val="24"/>
          <w:szCs w:val="24"/>
        </w:rPr>
        <w:br/>
      </w:r>
      <w:r w:rsidRPr="00137841">
        <w:rPr>
          <w:rFonts w:ascii="Calibri" w:hAnsi="Calibri" w:cs="Calibri"/>
        </w:rPr>
        <w:t xml:space="preserve">September 2021 – May 2024 | Cheltenham, </w:t>
      </w:r>
      <w:r w:rsidR="009A79B2">
        <w:rPr>
          <w:rFonts w:ascii="Calibri" w:hAnsi="Calibri" w:cs="Calibri"/>
        </w:rPr>
        <w:t xml:space="preserve">Gloucestershire </w:t>
      </w:r>
    </w:p>
    <w:p w14:paraId="12AE9063" w14:textId="4E425179" w:rsidR="00EB4A09" w:rsidRPr="00490F95" w:rsidRDefault="00E01039" w:rsidP="00AE3B68">
      <w:pPr>
        <w:pStyle w:val="ListParagraph"/>
        <w:numPr>
          <w:ilvl w:val="0"/>
          <w:numId w:val="8"/>
        </w:num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9C4E4E">
        <w:rPr>
          <w:rFonts w:ascii="Calibri" w:hAnsi="Calibri" w:cs="Calibri"/>
          <w:b/>
          <w:bCs/>
        </w:rPr>
        <w:t>Completed studies to enhance personal and academic development</w:t>
      </w:r>
      <w:r w:rsidRPr="009C4E4E">
        <w:rPr>
          <w:rFonts w:ascii="Calibri" w:hAnsi="Calibri" w:cs="Calibri"/>
        </w:rPr>
        <w:t>, focusing on history, religious studies, and heritage.</w:t>
      </w:r>
    </w:p>
    <w:p w14:paraId="63990248" w14:textId="77777777" w:rsidR="00490F95" w:rsidRPr="00490F95" w:rsidRDefault="00490F95" w:rsidP="00490F9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25C54E" w14:textId="77777777" w:rsidR="00D3780B" w:rsidRDefault="00D3780B" w:rsidP="005E50B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F6C273A" w14:textId="77777777" w:rsidR="00D3780B" w:rsidRDefault="00D3780B" w:rsidP="005E50B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814FFB2" w14:textId="77777777" w:rsidR="00D3780B" w:rsidRPr="005F1AA5" w:rsidRDefault="00D3780B" w:rsidP="005E50B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</w:rPr>
      </w:pPr>
    </w:p>
    <w:p w14:paraId="24807F8E" w14:textId="4370590C" w:rsidR="00BA0B6E" w:rsidRPr="00F13D9E" w:rsidRDefault="002516A8" w:rsidP="005E50B5">
      <w:pPr>
        <w:tabs>
          <w:tab w:val="left" w:pos="5831"/>
        </w:tabs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Museum Assistant (Volunteer)</w:t>
      </w:r>
    </w:p>
    <w:p w14:paraId="6B1F1362" w14:textId="09406474" w:rsidR="00E01039" w:rsidRPr="00536918" w:rsidRDefault="00E01039" w:rsidP="00E01039">
      <w:pPr>
        <w:tabs>
          <w:tab w:val="left" w:pos="5831"/>
        </w:tabs>
        <w:spacing w:line="240" w:lineRule="auto"/>
        <w:rPr>
          <w:rFonts w:ascii="Calibri" w:hAnsi="Calibri" w:cs="Calibri"/>
        </w:rPr>
      </w:pPr>
      <w:r w:rsidRPr="00F13D9E">
        <w:rPr>
          <w:rFonts w:ascii="Calibri" w:hAnsi="Calibri" w:cs="Calibri"/>
        </w:rPr>
        <w:t>Erewash Museum, Ilkeston</w:t>
      </w:r>
      <w:r>
        <w:rPr>
          <w:rFonts w:ascii="Calibri" w:hAnsi="Calibri" w:cs="Calibri"/>
        </w:rPr>
        <w:t>, Derbyshire</w:t>
      </w:r>
      <w:r w:rsidR="00D068D3">
        <w:rPr>
          <w:rFonts w:ascii="Calibri" w:hAnsi="Calibri" w:cs="Calibri"/>
        </w:rPr>
        <w:t xml:space="preserve"> – On-site</w:t>
      </w:r>
      <w:r>
        <w:rPr>
          <w:rFonts w:ascii="Calibri" w:hAnsi="Calibri" w:cs="Calibri"/>
        </w:rPr>
        <w:t xml:space="preserve"> | </w:t>
      </w:r>
      <w:r w:rsidRPr="00F13D9E">
        <w:rPr>
          <w:rFonts w:ascii="Calibri" w:hAnsi="Calibri" w:cs="Calibri"/>
        </w:rPr>
        <w:t>July 2019 – February 2022</w:t>
      </w:r>
    </w:p>
    <w:p w14:paraId="3D5D99CF" w14:textId="77777777" w:rsidR="00210C4B" w:rsidRPr="00210C4B" w:rsidRDefault="00210C4B" w:rsidP="00AE3B68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B1E51">
        <w:rPr>
          <w:rFonts w:ascii="Calibri" w:hAnsi="Calibri" w:cs="Calibri"/>
          <w:b/>
          <w:bCs/>
        </w:rPr>
        <w:t>Provided customer service and visitor support,</w:t>
      </w:r>
      <w:r w:rsidRPr="00210C4B">
        <w:rPr>
          <w:rFonts w:ascii="Calibri" w:hAnsi="Calibri" w:cs="Calibri"/>
        </w:rPr>
        <w:t xml:space="preserve"> developing interpersonal skills and increasing knowledge of first aid, fire drills, and defibrillator use.</w:t>
      </w:r>
    </w:p>
    <w:p w14:paraId="360B177F" w14:textId="72B037CD" w:rsidR="00210C4B" w:rsidRPr="00210C4B" w:rsidRDefault="00210C4B" w:rsidP="00AE3B68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B1E51">
        <w:rPr>
          <w:rFonts w:ascii="Calibri" w:hAnsi="Calibri" w:cs="Calibri"/>
          <w:b/>
          <w:bCs/>
        </w:rPr>
        <w:t>Planned, organised, and facilitated children's arts &amp; crafts activities for over 200 guests weekly</w:t>
      </w:r>
      <w:r w:rsidRPr="00210C4B">
        <w:rPr>
          <w:rFonts w:ascii="Calibri" w:hAnsi="Calibri" w:cs="Calibri"/>
        </w:rPr>
        <w:t>, engaging children and families.</w:t>
      </w:r>
    </w:p>
    <w:p w14:paraId="7BE72DB8" w14:textId="27BB41AC" w:rsidR="00210C4B" w:rsidRPr="00210C4B" w:rsidRDefault="00210C4B" w:rsidP="00AE3B68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B1E51">
        <w:rPr>
          <w:rFonts w:ascii="Calibri" w:hAnsi="Calibri" w:cs="Calibri"/>
          <w:b/>
          <w:bCs/>
        </w:rPr>
        <w:t>Managed front-of-house operations,</w:t>
      </w:r>
      <w:r w:rsidRPr="00210C4B">
        <w:rPr>
          <w:rFonts w:ascii="Calibri" w:hAnsi="Calibri" w:cs="Calibri"/>
        </w:rPr>
        <w:t xml:space="preserve"> welcoming visitors, providing event information, and answering queries.</w:t>
      </w:r>
    </w:p>
    <w:p w14:paraId="4C27AD5B" w14:textId="68B4FB32" w:rsidR="00210C4B" w:rsidRPr="00210C4B" w:rsidRDefault="00210C4B" w:rsidP="00AE3B68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B1E51">
        <w:rPr>
          <w:rFonts w:ascii="Calibri" w:hAnsi="Calibri" w:cs="Calibri"/>
          <w:b/>
          <w:bCs/>
        </w:rPr>
        <w:t>Supported fundraising efforts,</w:t>
      </w:r>
      <w:r w:rsidRPr="00210C4B">
        <w:rPr>
          <w:rFonts w:ascii="Calibri" w:hAnsi="Calibri" w:cs="Calibri"/>
        </w:rPr>
        <w:t xml:space="preserve"> selling books from the museum’s library and encouraging donations</w:t>
      </w:r>
      <w:r w:rsidR="00A9628A">
        <w:rPr>
          <w:rFonts w:ascii="Calibri" w:hAnsi="Calibri" w:cs="Calibri"/>
        </w:rPr>
        <w:t xml:space="preserve"> to support the children’s activities and the museum as a whole.</w:t>
      </w:r>
    </w:p>
    <w:p w14:paraId="6B8B33B0" w14:textId="2EAEE80B" w:rsidR="00104C84" w:rsidRPr="002F068D" w:rsidRDefault="00210C4B" w:rsidP="00104C84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7B1E51">
        <w:rPr>
          <w:rFonts w:ascii="Calibri" w:hAnsi="Calibri" w:cs="Calibri"/>
          <w:b/>
          <w:bCs/>
        </w:rPr>
        <w:t xml:space="preserve">Assisted in the museum café, </w:t>
      </w:r>
      <w:r w:rsidRPr="00210C4B">
        <w:rPr>
          <w:rFonts w:ascii="Calibri" w:hAnsi="Calibri" w:cs="Calibri"/>
        </w:rPr>
        <w:t>maintaining cleanliness, preparing hot food, and serving customers.</w:t>
      </w:r>
    </w:p>
    <w:p w14:paraId="7DA19AE0" w14:textId="547CB7DF" w:rsidR="002D456D" w:rsidRPr="00931164" w:rsidRDefault="002D456D" w:rsidP="00104C84">
      <w:p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F13D9E">
        <w:rPr>
          <w:noProof/>
        </w:rPr>
        <mc:AlternateContent>
          <mc:Choice Requires="wps">
            <w:drawing>
              <wp:inline distT="0" distB="0" distL="0" distR="0" wp14:anchorId="4FA6B74F" wp14:editId="49D32E9C">
                <wp:extent cx="5731510" cy="1270"/>
                <wp:effectExtent l="0" t="31750" r="0" b="36830"/>
                <wp:docPr id="46871501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C3DFB" id="Rectangle 4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e0Tz0NgAAAACAQAA&#10;DwAAAAAAAAAAAAAAAACeBAAAZHJzL2Rvd25yZXYueG1sUEsFBgAAAAAEAAQA8wAAAKMFAAAAAA==&#10;" filled="f">
                <o:lock v:ext="edit" aspectratio="t"/>
                <w10:anchorlock/>
              </v:rect>
            </w:pict>
          </mc:Fallback>
        </mc:AlternateContent>
      </w:r>
    </w:p>
    <w:p w14:paraId="13824927" w14:textId="3AA1DFD3" w:rsidR="001A0BD7" w:rsidRPr="00F13D9E" w:rsidRDefault="001A0BD7" w:rsidP="005E50B5">
      <w:p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F13D9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Skills</w:t>
      </w:r>
    </w:p>
    <w:p w14:paraId="73158281" w14:textId="77777777" w:rsidR="008F438A" w:rsidRPr="0085759D" w:rsidRDefault="008F438A" w:rsidP="008F438A">
      <w:pPr>
        <w:pStyle w:val="ListParagraph"/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5759D">
        <w:rPr>
          <w:rFonts w:ascii="Calibri" w:eastAsia="Times New Roman" w:hAnsi="Calibri" w:cs="Calibri"/>
          <w:b/>
          <w:bCs/>
          <w:kern w:val="0"/>
          <w14:ligatures w14:val="none"/>
        </w:rPr>
        <w:t>Museum &amp; Heritage Management: </w:t>
      </w:r>
      <w:r w:rsidRPr="0085759D">
        <w:rPr>
          <w:rFonts w:ascii="Calibri" w:eastAsia="Times New Roman" w:hAnsi="Calibri" w:cs="Calibri"/>
          <w:kern w:val="0"/>
          <w14:ligatures w14:val="none"/>
        </w:rPr>
        <w:t>Collections Care, Artefact Documentation, Digitisation, Archive Management, Public Engagement</w:t>
      </w:r>
    </w:p>
    <w:p w14:paraId="1B3C81CE" w14:textId="4A289362" w:rsidR="008F438A" w:rsidRPr="0085759D" w:rsidRDefault="008F438A" w:rsidP="008F438A">
      <w:pPr>
        <w:pStyle w:val="ListParagraph"/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5759D">
        <w:rPr>
          <w:rFonts w:ascii="Calibri" w:eastAsia="Times New Roman" w:hAnsi="Calibri" w:cs="Calibri"/>
          <w:b/>
          <w:bCs/>
          <w:kern w:val="0"/>
          <w14:ligatures w14:val="none"/>
        </w:rPr>
        <w:t>Digital &amp; Administrative Skills: </w:t>
      </w:r>
      <w:r w:rsidRPr="0085759D">
        <w:rPr>
          <w:rFonts w:ascii="Calibri" w:eastAsia="Times New Roman" w:hAnsi="Calibri" w:cs="Calibri"/>
          <w:kern w:val="0"/>
          <w14:ligatures w14:val="none"/>
        </w:rPr>
        <w:t>Social Media, Content Creation, Data Entry, Metadata, Spreadsheet Auditing</w:t>
      </w:r>
    </w:p>
    <w:p w14:paraId="7B4C87E3" w14:textId="77777777" w:rsidR="008F438A" w:rsidRPr="0085759D" w:rsidRDefault="008F438A" w:rsidP="008F438A">
      <w:pPr>
        <w:pStyle w:val="ListParagraph"/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5759D">
        <w:rPr>
          <w:rFonts w:ascii="Calibri" w:eastAsia="Times New Roman" w:hAnsi="Calibri" w:cs="Calibri"/>
          <w:b/>
          <w:bCs/>
          <w:kern w:val="0"/>
          <w14:ligatures w14:val="none"/>
        </w:rPr>
        <w:t>Research &amp; Data Management: </w:t>
      </w:r>
      <w:r w:rsidRPr="0085759D">
        <w:rPr>
          <w:rFonts w:ascii="Calibri" w:eastAsia="Times New Roman" w:hAnsi="Calibri" w:cs="Calibri"/>
          <w:kern w:val="0"/>
          <w14:ligatures w14:val="none"/>
        </w:rPr>
        <w:t>Historical Research, Online Research, Cataloguing, Digital &amp; Physical Archiving</w:t>
      </w:r>
    </w:p>
    <w:p w14:paraId="4205F751" w14:textId="77777777" w:rsidR="008F438A" w:rsidRPr="0085759D" w:rsidRDefault="008F438A" w:rsidP="008F438A">
      <w:pPr>
        <w:pStyle w:val="ListParagraph"/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5759D">
        <w:rPr>
          <w:rFonts w:ascii="Calibri" w:eastAsia="Times New Roman" w:hAnsi="Calibri" w:cs="Calibri"/>
          <w:b/>
          <w:bCs/>
          <w:kern w:val="0"/>
          <w14:ligatures w14:val="none"/>
        </w:rPr>
        <w:t>Communication &amp; Collaboration: </w:t>
      </w:r>
      <w:r w:rsidRPr="0085759D">
        <w:rPr>
          <w:rFonts w:ascii="Calibri" w:eastAsia="Times New Roman" w:hAnsi="Calibri" w:cs="Calibri"/>
          <w:kern w:val="0"/>
          <w14:ligatures w14:val="none"/>
        </w:rPr>
        <w:t xml:space="preserve">Teamwork, Event Coordination, Experience Working </w:t>
      </w:r>
      <w:proofErr w:type="gramStart"/>
      <w:r w:rsidRPr="0085759D">
        <w:rPr>
          <w:rFonts w:ascii="Calibri" w:eastAsia="Times New Roman" w:hAnsi="Calibri" w:cs="Calibri"/>
          <w:kern w:val="0"/>
          <w14:ligatures w14:val="none"/>
        </w:rPr>
        <w:t>With</w:t>
      </w:r>
      <w:proofErr w:type="gramEnd"/>
      <w:r w:rsidRPr="0085759D">
        <w:rPr>
          <w:rFonts w:ascii="Calibri" w:eastAsia="Times New Roman" w:hAnsi="Calibri" w:cs="Calibri"/>
          <w:kern w:val="0"/>
          <w14:ligatures w14:val="none"/>
        </w:rPr>
        <w:t xml:space="preserve"> Children</w:t>
      </w:r>
    </w:p>
    <w:p w14:paraId="79EDAEF8" w14:textId="77777777" w:rsidR="008F438A" w:rsidRPr="0085759D" w:rsidRDefault="008F438A" w:rsidP="008F438A">
      <w:pPr>
        <w:pStyle w:val="ListParagraph"/>
        <w:numPr>
          <w:ilvl w:val="0"/>
          <w:numId w:val="13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5759D">
        <w:rPr>
          <w:rFonts w:ascii="Calibri" w:eastAsia="Times New Roman" w:hAnsi="Calibri" w:cs="Calibri"/>
          <w:b/>
          <w:bCs/>
          <w:kern w:val="0"/>
          <w14:ligatures w14:val="none"/>
        </w:rPr>
        <w:t>Problem-Solving &amp; Organisation: </w:t>
      </w:r>
      <w:r w:rsidRPr="0085759D">
        <w:rPr>
          <w:rFonts w:ascii="Calibri" w:eastAsia="Times New Roman" w:hAnsi="Calibri" w:cs="Calibri"/>
          <w:kern w:val="0"/>
          <w14:ligatures w14:val="none"/>
        </w:rPr>
        <w:t>Adaptability, Project Management, Multitasking, Resilient, Quick Thinker, Creative Problem Solver</w:t>
      </w:r>
    </w:p>
    <w:p w14:paraId="12AB5D2D" w14:textId="74DE4150" w:rsidR="001A0BD7" w:rsidRDefault="001A0BD7" w:rsidP="005D2678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13D9E">
        <w:rPr>
          <w:noProof/>
        </w:rPr>
        <mc:AlternateContent>
          <mc:Choice Requires="wps">
            <w:drawing>
              <wp:inline distT="0" distB="0" distL="0" distR="0" wp14:anchorId="2B6F758F" wp14:editId="6DFDAA37">
                <wp:extent cx="5731510" cy="1270"/>
                <wp:effectExtent l="0" t="31750" r="0" b="36830"/>
                <wp:docPr id="99110392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4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199E52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e0Tz0NgAAAACAQAADwAAAAAA&#10;AAAAAAAAAACYBAAAZHJzL2Rvd25yZXYueG1sUEsFBgAAAAAEAAQA8wAAAJ0FAAAAAA==&#10;">
                <w10:anchorlock/>
              </v:rect>
            </w:pict>
          </mc:Fallback>
        </mc:AlternateContent>
      </w:r>
    </w:p>
    <w:p w14:paraId="572FDB06" w14:textId="48B2F196" w:rsidR="00616116" w:rsidRPr="005E50B5" w:rsidRDefault="00616116" w:rsidP="005E50B5">
      <w:pPr>
        <w:spacing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616116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Certifications and Professional Development</w:t>
      </w:r>
    </w:p>
    <w:p w14:paraId="40EFB813" w14:textId="78BE1CE2" w:rsidR="00E97F33" w:rsidRPr="00810D8B" w:rsidRDefault="00B03990" w:rsidP="005E50B5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10D8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Historical and Cultural Studies</w:t>
      </w:r>
    </w:p>
    <w:p w14:paraId="7ABF182E" w14:textId="055808AA" w:rsidR="00E97F33" w:rsidRPr="00E97F33" w:rsidRDefault="00E97F33" w:rsidP="00AE3B68">
      <w:pPr>
        <w:pStyle w:val="ListParagraph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97F33">
        <w:rPr>
          <w:rFonts w:ascii="Calibri" w:eastAsia="Times New Roman" w:hAnsi="Calibri" w:cs="Calibri"/>
          <w:b/>
          <w:bCs/>
          <w:kern w:val="0"/>
          <w14:ligatures w14:val="none"/>
        </w:rPr>
        <w:t>Medieval History: Art and Architecture</w:t>
      </w:r>
      <w:r w:rsidRPr="00E97F33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-</w:t>
      </w:r>
      <w:r w:rsidRPr="00E97F33">
        <w:rPr>
          <w:rFonts w:ascii="Calibri" w:eastAsia="Times New Roman" w:hAnsi="Calibri" w:cs="Calibri"/>
          <w:kern w:val="0"/>
          <w14:ligatures w14:val="none"/>
        </w:rPr>
        <w:t xml:space="preserve"> Alison Courses, April 2025</w:t>
      </w:r>
    </w:p>
    <w:p w14:paraId="59316B22" w14:textId="4ACAEEEB" w:rsidR="00C52F0B" w:rsidRPr="00C52F0B" w:rsidRDefault="00C52F0B" w:rsidP="00AE3B68">
      <w:pPr>
        <w:pStyle w:val="ListParagraph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52F0B">
        <w:rPr>
          <w:rFonts w:ascii="Calibri" w:eastAsia="Times New Roman" w:hAnsi="Calibri" w:cs="Calibri"/>
          <w:b/>
          <w:bCs/>
          <w:kern w:val="0"/>
          <w14:ligatures w14:val="none"/>
        </w:rPr>
        <w:t>The History of Contemporary Art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97F33">
        <w:rPr>
          <w:rFonts w:ascii="Calibri" w:eastAsia="Times New Roman" w:hAnsi="Calibri" w:cs="Calibri"/>
          <w:kern w:val="0"/>
          <w14:ligatures w14:val="none"/>
        </w:rPr>
        <w:t>-</w:t>
      </w:r>
      <w:r>
        <w:rPr>
          <w:rFonts w:ascii="Calibri" w:eastAsia="Times New Roman" w:hAnsi="Calibri" w:cs="Calibri"/>
          <w:kern w:val="0"/>
          <w14:ligatures w14:val="none"/>
        </w:rPr>
        <w:t xml:space="preserve"> Alison</w:t>
      </w:r>
      <w:r w:rsidR="00F54943">
        <w:rPr>
          <w:rFonts w:ascii="Calibri" w:eastAsia="Times New Roman" w:hAnsi="Calibri" w:cs="Calibri"/>
          <w:kern w:val="0"/>
          <w14:ligatures w14:val="none"/>
        </w:rPr>
        <w:t xml:space="preserve"> Courses</w:t>
      </w:r>
      <w:r>
        <w:rPr>
          <w:rFonts w:ascii="Calibri" w:eastAsia="Times New Roman" w:hAnsi="Calibri" w:cs="Calibri"/>
          <w:kern w:val="0"/>
          <w14:ligatures w14:val="none"/>
        </w:rPr>
        <w:t>, March 2025</w:t>
      </w:r>
    </w:p>
    <w:p w14:paraId="170A3D84" w14:textId="3848BAC2" w:rsidR="00B03990" w:rsidRPr="00967E46" w:rsidRDefault="00B03990" w:rsidP="00AE3B68">
      <w:pPr>
        <w:pStyle w:val="ListParagraph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E7032">
        <w:rPr>
          <w:rFonts w:ascii="Calibri" w:eastAsia="Times New Roman" w:hAnsi="Calibri" w:cs="Calibri"/>
          <w:b/>
          <w:bCs/>
          <w:kern w:val="0"/>
          <w14:ligatures w14:val="none"/>
        </w:rPr>
        <w:t>A History of Royal Fashion -</w:t>
      </w:r>
      <w:r w:rsidRPr="00967E46">
        <w:rPr>
          <w:rFonts w:ascii="Calibri" w:eastAsia="Times New Roman" w:hAnsi="Calibri" w:cs="Calibri"/>
          <w:kern w:val="0"/>
          <w14:ligatures w14:val="none"/>
        </w:rPr>
        <w:t xml:space="preserve"> Future Learn (University of Glasgow &amp; Historic Royal Palaces), August 2020</w:t>
      </w:r>
    </w:p>
    <w:p w14:paraId="01B6FF89" w14:textId="55D39F5C" w:rsidR="00B03990" w:rsidRPr="00967E46" w:rsidRDefault="00B03990" w:rsidP="00AE3B68">
      <w:pPr>
        <w:pStyle w:val="ListParagraph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E7032">
        <w:rPr>
          <w:rFonts w:ascii="Calibri" w:eastAsia="Times New Roman" w:hAnsi="Calibri" w:cs="Calibri"/>
          <w:b/>
          <w:bCs/>
          <w:kern w:val="0"/>
          <w14:ligatures w14:val="none"/>
        </w:rPr>
        <w:t>Radical Spirituality: The Early History of the Quakers -</w:t>
      </w:r>
      <w:r w:rsidRPr="00967E46">
        <w:rPr>
          <w:rFonts w:ascii="Calibri" w:eastAsia="Times New Roman" w:hAnsi="Calibri" w:cs="Calibri"/>
          <w:kern w:val="0"/>
          <w14:ligatures w14:val="none"/>
        </w:rPr>
        <w:t xml:space="preserve"> Future Learn (Lancaster University), May 2020</w:t>
      </w:r>
    </w:p>
    <w:p w14:paraId="61F2693E" w14:textId="2D1C0184" w:rsidR="00616116" w:rsidRPr="00810D8B" w:rsidRDefault="00616116" w:rsidP="005E50B5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10D8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Business and Technology</w:t>
      </w:r>
      <w:r w:rsidR="00B03990" w:rsidRPr="00810D8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810D8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Skills</w:t>
      </w:r>
    </w:p>
    <w:p w14:paraId="2BBC573A" w14:textId="60621E2C" w:rsidR="00616116" w:rsidRPr="00967E46" w:rsidRDefault="00616116" w:rsidP="00AE3B6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E703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Customer Relationship Management </w:t>
      </w:r>
      <w:r w:rsidR="00B03990" w:rsidRPr="007E7032">
        <w:rPr>
          <w:rFonts w:ascii="Calibri" w:eastAsia="Times New Roman" w:hAnsi="Calibri" w:cs="Calibri"/>
          <w:b/>
          <w:bCs/>
          <w:kern w:val="0"/>
          <w14:ligatures w14:val="none"/>
        </w:rPr>
        <w:t>-</w:t>
      </w:r>
      <w:r w:rsidRPr="00967E46">
        <w:rPr>
          <w:rFonts w:ascii="Calibri" w:eastAsia="Times New Roman" w:hAnsi="Calibri" w:cs="Calibri"/>
          <w:kern w:val="0"/>
          <w14:ligatures w14:val="none"/>
        </w:rPr>
        <w:t xml:space="preserve"> Great Learning, December 2024</w:t>
      </w:r>
    </w:p>
    <w:p w14:paraId="736B0E87" w14:textId="52F5AE0A" w:rsidR="00616116" w:rsidRPr="00967E46" w:rsidRDefault="00616116" w:rsidP="00AE3B6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E703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Social Media Management </w:t>
      </w:r>
      <w:r w:rsidR="00B03990" w:rsidRPr="007E7032">
        <w:rPr>
          <w:rFonts w:ascii="Calibri" w:eastAsia="Times New Roman" w:hAnsi="Calibri" w:cs="Calibri"/>
          <w:b/>
          <w:bCs/>
          <w:kern w:val="0"/>
          <w14:ligatures w14:val="none"/>
        </w:rPr>
        <w:t>-</w:t>
      </w:r>
      <w:r w:rsidRPr="00967E46">
        <w:rPr>
          <w:rFonts w:ascii="Calibri" w:eastAsia="Times New Roman" w:hAnsi="Calibri" w:cs="Calibri"/>
          <w:kern w:val="0"/>
          <w14:ligatures w14:val="none"/>
        </w:rPr>
        <w:t xml:space="preserve"> Great Learning, November 2024</w:t>
      </w:r>
    </w:p>
    <w:p w14:paraId="0A9E80E6" w14:textId="3AEAA1A6" w:rsidR="0021006C" w:rsidRPr="0021006C" w:rsidRDefault="00616116" w:rsidP="00AE3B68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E703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Research Data Management and Sharing </w:t>
      </w:r>
      <w:r w:rsidR="00B03990" w:rsidRPr="007E7032">
        <w:rPr>
          <w:rFonts w:ascii="Calibri" w:eastAsia="Times New Roman" w:hAnsi="Calibri" w:cs="Calibri"/>
          <w:b/>
          <w:bCs/>
          <w:kern w:val="0"/>
          <w14:ligatures w14:val="none"/>
        </w:rPr>
        <w:t>-</w:t>
      </w:r>
      <w:r w:rsidR="00B03990" w:rsidRPr="00967E4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967E46">
        <w:rPr>
          <w:rFonts w:ascii="Calibri" w:eastAsia="Times New Roman" w:hAnsi="Calibri" w:cs="Calibri"/>
          <w:kern w:val="0"/>
          <w14:ligatures w14:val="none"/>
        </w:rPr>
        <w:t>Coursera (University of North Carolina &amp; University of Edinburgh), October 2024</w:t>
      </w:r>
    </w:p>
    <w:p w14:paraId="729A0410" w14:textId="68F17494" w:rsidR="00616116" w:rsidRPr="00810D8B" w:rsidRDefault="00616116" w:rsidP="005E50B5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10D8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Resilience and Personal Growth</w:t>
      </w:r>
    </w:p>
    <w:p w14:paraId="199AD9DE" w14:textId="070D3C98" w:rsidR="00616116" w:rsidRPr="00616116" w:rsidRDefault="00616116" w:rsidP="00AE3B68">
      <w:pPr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E703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Self-Study Resilience Course </w:t>
      </w:r>
      <w:r w:rsidR="00B03990" w:rsidRPr="007E7032">
        <w:rPr>
          <w:rFonts w:ascii="Calibri" w:eastAsia="Times New Roman" w:hAnsi="Calibri" w:cs="Calibri"/>
          <w:b/>
          <w:bCs/>
          <w:kern w:val="0"/>
          <w14:ligatures w14:val="none"/>
        </w:rPr>
        <w:t>-</w:t>
      </w:r>
      <w:r w:rsidRPr="00616116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616116">
        <w:rPr>
          <w:rFonts w:ascii="Calibri" w:eastAsia="Times New Roman" w:hAnsi="Calibri" w:cs="Calibri"/>
          <w:kern w:val="0"/>
          <w14:ligatures w14:val="none"/>
        </w:rPr>
        <w:t>EtonX</w:t>
      </w:r>
      <w:proofErr w:type="spellEnd"/>
      <w:r w:rsidRPr="00616116">
        <w:rPr>
          <w:rFonts w:ascii="Calibri" w:eastAsia="Times New Roman" w:hAnsi="Calibri" w:cs="Calibri"/>
          <w:kern w:val="0"/>
          <w14:ligatures w14:val="none"/>
        </w:rPr>
        <w:t>, May 2020</w:t>
      </w:r>
    </w:p>
    <w:p w14:paraId="44245D6A" w14:textId="2C92D152" w:rsidR="00E864D0" w:rsidRPr="00B40DCA" w:rsidRDefault="00E864D0" w:rsidP="004F5EC0">
      <w:pPr>
        <w:rPr>
          <w:rFonts w:ascii="Calibri" w:eastAsia="Times New Roman" w:hAnsi="Calibri" w:cs="Calibri"/>
          <w:b/>
          <w:bCs/>
          <w:kern w:val="0"/>
          <w14:ligatures w14:val="none"/>
        </w:rPr>
      </w:pPr>
    </w:p>
    <w:sectPr w:rsidR="00E864D0" w:rsidRPr="00B40DCA" w:rsidSect="00E35C91">
      <w:pgSz w:w="11906" w:h="16838"/>
      <w:pgMar w:top="624" w:right="720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503"/>
    <w:multiLevelType w:val="hybridMultilevel"/>
    <w:tmpl w:val="DA16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3AA9"/>
    <w:multiLevelType w:val="hybridMultilevel"/>
    <w:tmpl w:val="2C16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782"/>
    <w:multiLevelType w:val="hybridMultilevel"/>
    <w:tmpl w:val="6054F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62AC4"/>
    <w:multiLevelType w:val="hybridMultilevel"/>
    <w:tmpl w:val="B190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7E4"/>
    <w:multiLevelType w:val="hybridMultilevel"/>
    <w:tmpl w:val="8B5E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6E0C"/>
    <w:multiLevelType w:val="hybridMultilevel"/>
    <w:tmpl w:val="1BB0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77AD"/>
    <w:multiLevelType w:val="hybridMultilevel"/>
    <w:tmpl w:val="02FC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1ED7"/>
    <w:multiLevelType w:val="multilevel"/>
    <w:tmpl w:val="AA1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A5765"/>
    <w:multiLevelType w:val="hybridMultilevel"/>
    <w:tmpl w:val="EECE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3EB9"/>
    <w:multiLevelType w:val="hybridMultilevel"/>
    <w:tmpl w:val="F4E0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32AD"/>
    <w:multiLevelType w:val="hybridMultilevel"/>
    <w:tmpl w:val="873E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94399"/>
    <w:multiLevelType w:val="hybridMultilevel"/>
    <w:tmpl w:val="2312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4031"/>
    <w:multiLevelType w:val="hybridMultilevel"/>
    <w:tmpl w:val="BBA8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44680"/>
    <w:multiLevelType w:val="multilevel"/>
    <w:tmpl w:val="B2B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F48E2"/>
    <w:multiLevelType w:val="hybridMultilevel"/>
    <w:tmpl w:val="93665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B4498"/>
    <w:multiLevelType w:val="hybridMultilevel"/>
    <w:tmpl w:val="95E2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1550D"/>
    <w:multiLevelType w:val="hybridMultilevel"/>
    <w:tmpl w:val="1ACE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F2F71"/>
    <w:multiLevelType w:val="hybridMultilevel"/>
    <w:tmpl w:val="5CC4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95238"/>
    <w:multiLevelType w:val="hybridMultilevel"/>
    <w:tmpl w:val="60C8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93162">
    <w:abstractNumId w:val="5"/>
  </w:num>
  <w:num w:numId="2" w16cid:durableId="360278483">
    <w:abstractNumId w:val="3"/>
  </w:num>
  <w:num w:numId="3" w16cid:durableId="1528518434">
    <w:abstractNumId w:val="13"/>
  </w:num>
  <w:num w:numId="4" w16cid:durableId="353313606">
    <w:abstractNumId w:val="16"/>
  </w:num>
  <w:num w:numId="5" w16cid:durableId="1099595153">
    <w:abstractNumId w:val="0"/>
  </w:num>
  <w:num w:numId="6" w16cid:durableId="591159561">
    <w:abstractNumId w:val="14"/>
  </w:num>
  <w:num w:numId="7" w16cid:durableId="1200969051">
    <w:abstractNumId w:val="10"/>
  </w:num>
  <w:num w:numId="8" w16cid:durableId="2059933830">
    <w:abstractNumId w:val="18"/>
  </w:num>
  <w:num w:numId="9" w16cid:durableId="1243756832">
    <w:abstractNumId w:val="8"/>
  </w:num>
  <w:num w:numId="10" w16cid:durableId="159196031">
    <w:abstractNumId w:val="1"/>
  </w:num>
  <w:num w:numId="11" w16cid:durableId="1583762272">
    <w:abstractNumId w:val="15"/>
  </w:num>
  <w:num w:numId="12" w16cid:durableId="1543594374">
    <w:abstractNumId w:val="4"/>
  </w:num>
  <w:num w:numId="13" w16cid:durableId="1492287340">
    <w:abstractNumId w:val="6"/>
  </w:num>
  <w:num w:numId="14" w16cid:durableId="1622032042">
    <w:abstractNumId w:val="9"/>
  </w:num>
  <w:num w:numId="15" w16cid:durableId="1629436119">
    <w:abstractNumId w:val="11"/>
  </w:num>
  <w:num w:numId="16" w16cid:durableId="2004157761">
    <w:abstractNumId w:val="7"/>
  </w:num>
  <w:num w:numId="17" w16cid:durableId="1969890799">
    <w:abstractNumId w:val="2"/>
  </w:num>
  <w:num w:numId="18" w16cid:durableId="87435346">
    <w:abstractNumId w:val="17"/>
  </w:num>
  <w:num w:numId="19" w16cid:durableId="161220187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91"/>
    <w:rsid w:val="00002E2C"/>
    <w:rsid w:val="00005023"/>
    <w:rsid w:val="00006309"/>
    <w:rsid w:val="000213BA"/>
    <w:rsid w:val="00026FCC"/>
    <w:rsid w:val="00031D39"/>
    <w:rsid w:val="00034544"/>
    <w:rsid w:val="00060BCC"/>
    <w:rsid w:val="00067288"/>
    <w:rsid w:val="00075A17"/>
    <w:rsid w:val="000A07EA"/>
    <w:rsid w:val="000B2AB2"/>
    <w:rsid w:val="000B3067"/>
    <w:rsid w:val="000B324C"/>
    <w:rsid w:val="000D1322"/>
    <w:rsid w:val="000D1668"/>
    <w:rsid w:val="000D734E"/>
    <w:rsid w:val="000E5B6C"/>
    <w:rsid w:val="000E5E97"/>
    <w:rsid w:val="00104C84"/>
    <w:rsid w:val="00112D06"/>
    <w:rsid w:val="001250E7"/>
    <w:rsid w:val="001256B7"/>
    <w:rsid w:val="00131B31"/>
    <w:rsid w:val="00137841"/>
    <w:rsid w:val="001471C4"/>
    <w:rsid w:val="001867FB"/>
    <w:rsid w:val="001A0BD7"/>
    <w:rsid w:val="001B273A"/>
    <w:rsid w:val="001D6246"/>
    <w:rsid w:val="001F62BD"/>
    <w:rsid w:val="001F6AB3"/>
    <w:rsid w:val="002007E1"/>
    <w:rsid w:val="00203940"/>
    <w:rsid w:val="0021006C"/>
    <w:rsid w:val="00210C4B"/>
    <w:rsid w:val="00221DFB"/>
    <w:rsid w:val="00242301"/>
    <w:rsid w:val="00245EE0"/>
    <w:rsid w:val="0025027B"/>
    <w:rsid w:val="002516A8"/>
    <w:rsid w:val="002518B2"/>
    <w:rsid w:val="00266786"/>
    <w:rsid w:val="00294C43"/>
    <w:rsid w:val="00296B5B"/>
    <w:rsid w:val="002A1433"/>
    <w:rsid w:val="002D456D"/>
    <w:rsid w:val="002F068D"/>
    <w:rsid w:val="002F143E"/>
    <w:rsid w:val="0030398F"/>
    <w:rsid w:val="0032152B"/>
    <w:rsid w:val="00330AFF"/>
    <w:rsid w:val="003513DB"/>
    <w:rsid w:val="00354F9D"/>
    <w:rsid w:val="00356628"/>
    <w:rsid w:val="003675C0"/>
    <w:rsid w:val="003733A1"/>
    <w:rsid w:val="0038159E"/>
    <w:rsid w:val="00385947"/>
    <w:rsid w:val="003866B7"/>
    <w:rsid w:val="0039571E"/>
    <w:rsid w:val="003A01F5"/>
    <w:rsid w:val="003A0D97"/>
    <w:rsid w:val="003D00B7"/>
    <w:rsid w:val="003D10F6"/>
    <w:rsid w:val="003E00AE"/>
    <w:rsid w:val="003E13E4"/>
    <w:rsid w:val="003E70AB"/>
    <w:rsid w:val="003F12C8"/>
    <w:rsid w:val="003F1887"/>
    <w:rsid w:val="003F231B"/>
    <w:rsid w:val="003F4CE2"/>
    <w:rsid w:val="00400FDB"/>
    <w:rsid w:val="00430A91"/>
    <w:rsid w:val="00431451"/>
    <w:rsid w:val="00436FAD"/>
    <w:rsid w:val="00453C7F"/>
    <w:rsid w:val="004712C6"/>
    <w:rsid w:val="00473B36"/>
    <w:rsid w:val="004805E3"/>
    <w:rsid w:val="0048369F"/>
    <w:rsid w:val="00490F95"/>
    <w:rsid w:val="00492656"/>
    <w:rsid w:val="004A0913"/>
    <w:rsid w:val="004B6D88"/>
    <w:rsid w:val="004C35D2"/>
    <w:rsid w:val="004C5C84"/>
    <w:rsid w:val="004E018E"/>
    <w:rsid w:val="004F5EC0"/>
    <w:rsid w:val="00500E92"/>
    <w:rsid w:val="0050135A"/>
    <w:rsid w:val="0050236E"/>
    <w:rsid w:val="0051010B"/>
    <w:rsid w:val="005109CB"/>
    <w:rsid w:val="00517976"/>
    <w:rsid w:val="0052167B"/>
    <w:rsid w:val="00536918"/>
    <w:rsid w:val="00555A79"/>
    <w:rsid w:val="00576F70"/>
    <w:rsid w:val="00583AFC"/>
    <w:rsid w:val="0059722A"/>
    <w:rsid w:val="005B0746"/>
    <w:rsid w:val="005B1BE6"/>
    <w:rsid w:val="005C4FA1"/>
    <w:rsid w:val="005D1F47"/>
    <w:rsid w:val="005D2678"/>
    <w:rsid w:val="005E50B5"/>
    <w:rsid w:val="005E61CE"/>
    <w:rsid w:val="005F1AA5"/>
    <w:rsid w:val="005F3D61"/>
    <w:rsid w:val="00614BD0"/>
    <w:rsid w:val="006156C8"/>
    <w:rsid w:val="00616116"/>
    <w:rsid w:val="00643F31"/>
    <w:rsid w:val="00651F80"/>
    <w:rsid w:val="0068051C"/>
    <w:rsid w:val="0068349F"/>
    <w:rsid w:val="0069044F"/>
    <w:rsid w:val="006A7DF6"/>
    <w:rsid w:val="006B2C32"/>
    <w:rsid w:val="006B307D"/>
    <w:rsid w:val="006C2347"/>
    <w:rsid w:val="006C5901"/>
    <w:rsid w:val="006D28B5"/>
    <w:rsid w:val="006D5BF2"/>
    <w:rsid w:val="006D5E35"/>
    <w:rsid w:val="006F5384"/>
    <w:rsid w:val="006F60ED"/>
    <w:rsid w:val="00703B4F"/>
    <w:rsid w:val="0072521A"/>
    <w:rsid w:val="00727E4A"/>
    <w:rsid w:val="00740024"/>
    <w:rsid w:val="0074434A"/>
    <w:rsid w:val="007563C0"/>
    <w:rsid w:val="0077761E"/>
    <w:rsid w:val="00784564"/>
    <w:rsid w:val="00785FD6"/>
    <w:rsid w:val="007959C3"/>
    <w:rsid w:val="00797436"/>
    <w:rsid w:val="007A7FA8"/>
    <w:rsid w:val="007B1E51"/>
    <w:rsid w:val="007C1678"/>
    <w:rsid w:val="007C72DB"/>
    <w:rsid w:val="007E7032"/>
    <w:rsid w:val="00805DCC"/>
    <w:rsid w:val="00810D8B"/>
    <w:rsid w:val="00811012"/>
    <w:rsid w:val="00820274"/>
    <w:rsid w:val="0083203C"/>
    <w:rsid w:val="00835A0C"/>
    <w:rsid w:val="00875D34"/>
    <w:rsid w:val="00897FD5"/>
    <w:rsid w:val="008A01B0"/>
    <w:rsid w:val="008A6D0C"/>
    <w:rsid w:val="008B40DD"/>
    <w:rsid w:val="008C3CAF"/>
    <w:rsid w:val="008C5AA0"/>
    <w:rsid w:val="008D3515"/>
    <w:rsid w:val="008F0CC7"/>
    <w:rsid w:val="008F438A"/>
    <w:rsid w:val="008F746E"/>
    <w:rsid w:val="00900CAE"/>
    <w:rsid w:val="00911E14"/>
    <w:rsid w:val="00915E19"/>
    <w:rsid w:val="00924F67"/>
    <w:rsid w:val="00931164"/>
    <w:rsid w:val="00937027"/>
    <w:rsid w:val="0094267B"/>
    <w:rsid w:val="00942F09"/>
    <w:rsid w:val="00947841"/>
    <w:rsid w:val="00967E46"/>
    <w:rsid w:val="00970BC8"/>
    <w:rsid w:val="009802FF"/>
    <w:rsid w:val="0099067B"/>
    <w:rsid w:val="009A5D84"/>
    <w:rsid w:val="009A79B2"/>
    <w:rsid w:val="009B6456"/>
    <w:rsid w:val="009E4D4B"/>
    <w:rsid w:val="009E7D2C"/>
    <w:rsid w:val="00A13204"/>
    <w:rsid w:val="00A25637"/>
    <w:rsid w:val="00A25801"/>
    <w:rsid w:val="00A62E15"/>
    <w:rsid w:val="00A761F1"/>
    <w:rsid w:val="00A85E74"/>
    <w:rsid w:val="00A92339"/>
    <w:rsid w:val="00A9628A"/>
    <w:rsid w:val="00AA4813"/>
    <w:rsid w:val="00AB03FD"/>
    <w:rsid w:val="00AB20B3"/>
    <w:rsid w:val="00AC1D6C"/>
    <w:rsid w:val="00AD20F9"/>
    <w:rsid w:val="00AD5E6F"/>
    <w:rsid w:val="00AD789D"/>
    <w:rsid w:val="00AE3B68"/>
    <w:rsid w:val="00AF7D86"/>
    <w:rsid w:val="00B03990"/>
    <w:rsid w:val="00B10A18"/>
    <w:rsid w:val="00B2422A"/>
    <w:rsid w:val="00B40DCA"/>
    <w:rsid w:val="00B8210F"/>
    <w:rsid w:val="00B9296E"/>
    <w:rsid w:val="00BA0B6E"/>
    <w:rsid w:val="00BA59AF"/>
    <w:rsid w:val="00BC1C81"/>
    <w:rsid w:val="00BC2271"/>
    <w:rsid w:val="00BC2CFF"/>
    <w:rsid w:val="00BD0866"/>
    <w:rsid w:val="00BE6DE0"/>
    <w:rsid w:val="00BF57D3"/>
    <w:rsid w:val="00BF7C1A"/>
    <w:rsid w:val="00C0028C"/>
    <w:rsid w:val="00C17E00"/>
    <w:rsid w:val="00C23ADE"/>
    <w:rsid w:val="00C3643C"/>
    <w:rsid w:val="00C4651D"/>
    <w:rsid w:val="00C501ED"/>
    <w:rsid w:val="00C502C1"/>
    <w:rsid w:val="00C5145A"/>
    <w:rsid w:val="00C52F0B"/>
    <w:rsid w:val="00C53AB5"/>
    <w:rsid w:val="00C62E74"/>
    <w:rsid w:val="00C62EC0"/>
    <w:rsid w:val="00C64CE0"/>
    <w:rsid w:val="00C72840"/>
    <w:rsid w:val="00C7297B"/>
    <w:rsid w:val="00C72C56"/>
    <w:rsid w:val="00C74AF2"/>
    <w:rsid w:val="00C86344"/>
    <w:rsid w:val="00C92D6D"/>
    <w:rsid w:val="00C96F18"/>
    <w:rsid w:val="00CB3AAB"/>
    <w:rsid w:val="00CC0309"/>
    <w:rsid w:val="00CC7C48"/>
    <w:rsid w:val="00CE3468"/>
    <w:rsid w:val="00CF270F"/>
    <w:rsid w:val="00D068D3"/>
    <w:rsid w:val="00D20AC1"/>
    <w:rsid w:val="00D240A4"/>
    <w:rsid w:val="00D251BE"/>
    <w:rsid w:val="00D32446"/>
    <w:rsid w:val="00D3780B"/>
    <w:rsid w:val="00D43ED0"/>
    <w:rsid w:val="00D52668"/>
    <w:rsid w:val="00D84634"/>
    <w:rsid w:val="00DA6BAC"/>
    <w:rsid w:val="00DC54B0"/>
    <w:rsid w:val="00DE252D"/>
    <w:rsid w:val="00DE5F5E"/>
    <w:rsid w:val="00E01024"/>
    <w:rsid w:val="00E01039"/>
    <w:rsid w:val="00E030DE"/>
    <w:rsid w:val="00E323E0"/>
    <w:rsid w:val="00E32C0F"/>
    <w:rsid w:val="00E35C91"/>
    <w:rsid w:val="00E41C4C"/>
    <w:rsid w:val="00E57A98"/>
    <w:rsid w:val="00E61885"/>
    <w:rsid w:val="00E73FED"/>
    <w:rsid w:val="00E754E3"/>
    <w:rsid w:val="00E76F2D"/>
    <w:rsid w:val="00E8072F"/>
    <w:rsid w:val="00E82D8F"/>
    <w:rsid w:val="00E86203"/>
    <w:rsid w:val="00E864D0"/>
    <w:rsid w:val="00E97F33"/>
    <w:rsid w:val="00EB4A09"/>
    <w:rsid w:val="00EC53F6"/>
    <w:rsid w:val="00EC5FDE"/>
    <w:rsid w:val="00EE6E05"/>
    <w:rsid w:val="00EE72D0"/>
    <w:rsid w:val="00F10CF3"/>
    <w:rsid w:val="00F13D9E"/>
    <w:rsid w:val="00F20500"/>
    <w:rsid w:val="00F3595B"/>
    <w:rsid w:val="00F37FF8"/>
    <w:rsid w:val="00F428F3"/>
    <w:rsid w:val="00F54943"/>
    <w:rsid w:val="00F62CE3"/>
    <w:rsid w:val="00F7602B"/>
    <w:rsid w:val="00F8034C"/>
    <w:rsid w:val="00F860B9"/>
    <w:rsid w:val="00F95C31"/>
    <w:rsid w:val="00FA1B26"/>
    <w:rsid w:val="00FA4B93"/>
    <w:rsid w:val="00FA6052"/>
    <w:rsid w:val="00FB2967"/>
    <w:rsid w:val="00FC5B99"/>
    <w:rsid w:val="00FD0138"/>
    <w:rsid w:val="00FE3714"/>
    <w:rsid w:val="00FF186C"/>
    <w:rsid w:val="00FF1E34"/>
    <w:rsid w:val="2ABCC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6F8C"/>
  <w15:chartTrackingRefBased/>
  <w15:docId w15:val="{3F828501-6036-492C-83D0-2EAA9A56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91"/>
  </w:style>
  <w:style w:type="paragraph" w:styleId="Heading1">
    <w:name w:val="heading 1"/>
    <w:basedOn w:val="Normal"/>
    <w:next w:val="Normal"/>
    <w:link w:val="Heading1Char"/>
    <w:uiPriority w:val="9"/>
    <w:qFormat/>
    <w:rsid w:val="00E35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C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C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FF1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7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8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9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1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mcmillan2002.wixsite.com/shannon-mcmil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hannon-mcmillan-7a2507330" TargetMode="External"/><Relationship Id="rId5" Type="http://schemas.openxmlformats.org/officeDocument/2006/relationships/hyperlink" Target="mailto:skmcmillan200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126</cp:revision>
  <dcterms:created xsi:type="dcterms:W3CDTF">2025-01-23T19:24:00Z</dcterms:created>
  <dcterms:modified xsi:type="dcterms:W3CDTF">2025-07-31T14:07:00Z</dcterms:modified>
</cp:coreProperties>
</file>