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6A8B" w14:textId="77777777" w:rsidR="006B18D5" w:rsidRPr="006B18D5" w:rsidRDefault="006B18D5" w:rsidP="006B18D5">
      <w:pPr>
        <w:rPr>
          <w:b/>
          <w:bCs/>
        </w:rPr>
      </w:pPr>
    </w:p>
    <w:p w14:paraId="59735D95" w14:textId="43CAF73B" w:rsidR="00784564" w:rsidRDefault="006B18D5" w:rsidP="006B18D5">
      <w:pPr>
        <w:rPr>
          <w:b/>
          <w:bCs/>
        </w:rPr>
      </w:pPr>
      <w:r w:rsidRPr="006B18D5">
        <w:rPr>
          <w:b/>
          <w:bCs/>
        </w:rPr>
        <w:t>Medieval History: Art and Architecture</w:t>
      </w:r>
    </w:p>
    <w:p w14:paraId="48ADC9C1" w14:textId="77777777" w:rsidR="006B18D5" w:rsidRDefault="006B18D5" w:rsidP="006B18D5">
      <w:pPr>
        <w:rPr>
          <w:b/>
          <w:bCs/>
        </w:rPr>
      </w:pPr>
    </w:p>
    <w:p w14:paraId="53A0EF43" w14:textId="26E52507" w:rsidR="002506B9" w:rsidRDefault="002506B9" w:rsidP="006B18D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FCA367D" wp14:editId="0F7E9B38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5639435" cy="3952875"/>
            <wp:effectExtent l="0" t="0" r="0" b="9525"/>
            <wp:wrapTopAndBottom/>
            <wp:docPr id="957568481" name="Picture 1" descr="A certificate of achievement with a green and white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568481" name="Picture 1" descr="A certificate of achievement with a green and white borde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112EE" w14:textId="48DD2DA8" w:rsidR="002506B9" w:rsidRDefault="00AB3AA8" w:rsidP="006B18D5">
      <w:pPr>
        <w:rPr>
          <w:b/>
          <w:bCs/>
        </w:rPr>
      </w:pPr>
      <w:r>
        <w:rPr>
          <w:b/>
          <w:bCs/>
        </w:rPr>
        <w:t>Awarded: April 2025</w:t>
      </w:r>
    </w:p>
    <w:p w14:paraId="576D279A" w14:textId="6915F5FB" w:rsidR="00D63756" w:rsidRDefault="00EC7649" w:rsidP="006B18D5">
      <w:r w:rsidRPr="00EC7649">
        <w:t xml:space="preserve">Completed an in-depth course on Medieval History, exploring topics such as the timeline of the Middle Ages, Kings and Vikings, Charlemagne’s Empire, the Byzantine Empire, Judaism, Christianity, Islam, women and </w:t>
      </w:r>
      <w:r w:rsidR="00EC766F">
        <w:t>Q</w:t>
      </w:r>
      <w:r w:rsidRPr="00EC7649">
        <w:t xml:space="preserve">ueens, </w:t>
      </w:r>
      <w:r w:rsidR="00EC766F">
        <w:t xml:space="preserve">science and superstition, </w:t>
      </w:r>
      <w:r w:rsidRPr="00EC7649">
        <w:t xml:space="preserve">as well as medieval art, architecture, </w:t>
      </w:r>
      <w:r w:rsidR="00DB0AFB">
        <w:t xml:space="preserve">literature, </w:t>
      </w:r>
      <w:r w:rsidRPr="00EC7649">
        <w:t>food, and fashion</w:t>
      </w:r>
      <w:r>
        <w:t>.</w:t>
      </w:r>
    </w:p>
    <w:p w14:paraId="267B8C33" w14:textId="77777777" w:rsidR="00992EA1" w:rsidRDefault="00992EA1" w:rsidP="006B18D5"/>
    <w:p w14:paraId="241D7811" w14:textId="1E259486" w:rsidR="00D63756" w:rsidRPr="006B18D5" w:rsidRDefault="00D63756" w:rsidP="006B18D5">
      <w:r w:rsidRPr="00D63756">
        <w:t>(I cannot afford to pay for a non-sample certificate right now. As I am unemployed and plan to complete multiple courses with Alison.)</w:t>
      </w:r>
    </w:p>
    <w:sectPr w:rsidR="00D63756" w:rsidRPr="006B18D5" w:rsidSect="006B18D5">
      <w:pgSz w:w="11906" w:h="16838"/>
      <w:pgMar w:top="624" w:right="720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D5"/>
    <w:rsid w:val="00046F67"/>
    <w:rsid w:val="00145958"/>
    <w:rsid w:val="002506B9"/>
    <w:rsid w:val="003D385F"/>
    <w:rsid w:val="005F5A0B"/>
    <w:rsid w:val="00696133"/>
    <w:rsid w:val="006A4CA1"/>
    <w:rsid w:val="006B18D5"/>
    <w:rsid w:val="006F5384"/>
    <w:rsid w:val="00784564"/>
    <w:rsid w:val="00941ABE"/>
    <w:rsid w:val="00992EA1"/>
    <w:rsid w:val="00AB3AA8"/>
    <w:rsid w:val="00AC7D36"/>
    <w:rsid w:val="00D63756"/>
    <w:rsid w:val="00DB0AFB"/>
    <w:rsid w:val="00EC7649"/>
    <w:rsid w:val="00EC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6F44"/>
  <w15:chartTrackingRefBased/>
  <w15:docId w15:val="{F55D341A-5775-4191-BDB8-6DA8CDF5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8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8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8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8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8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8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Mcmillan</dc:creator>
  <cp:keywords/>
  <dc:description/>
  <cp:lastModifiedBy>Shannon Mcmillan</cp:lastModifiedBy>
  <cp:revision>12</cp:revision>
  <dcterms:created xsi:type="dcterms:W3CDTF">2025-03-30T19:29:00Z</dcterms:created>
  <dcterms:modified xsi:type="dcterms:W3CDTF">2025-04-02T00:39:00Z</dcterms:modified>
</cp:coreProperties>
</file>