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C874" w14:textId="155857FE" w:rsidR="00974444" w:rsidRPr="00974444" w:rsidRDefault="00974444" w:rsidP="00974444">
      <w:pPr>
        <w:rPr>
          <w:b/>
          <w:bCs/>
          <w:sz w:val="24"/>
          <w:szCs w:val="24"/>
        </w:rPr>
      </w:pPr>
      <w:r w:rsidRPr="00974444">
        <w:rPr>
          <w:b/>
          <w:bCs/>
          <w:sz w:val="24"/>
          <w:szCs w:val="24"/>
        </w:rPr>
        <w:t xml:space="preserve">Continuous Professional Development (CPD) </w:t>
      </w:r>
      <w:r w:rsidR="00D32B10">
        <w:rPr>
          <w:b/>
          <w:bCs/>
          <w:sz w:val="24"/>
          <w:szCs w:val="24"/>
        </w:rPr>
        <w:t>– Shannon Kira Mcmillan</w:t>
      </w:r>
    </w:p>
    <w:p w14:paraId="4AE1209F" w14:textId="77777777" w:rsidR="00F8608F" w:rsidRDefault="00F8608F" w:rsidP="008D5EDC">
      <w:pPr>
        <w:spacing w:line="240" w:lineRule="auto"/>
      </w:pPr>
      <w:r w:rsidRPr="00F8608F">
        <w:t>This CPD reflects my ongoing commitment to expanding and deepening my expertise across archives, collections care, heritage studies, audience engagement, and digital skills. It demonstrates a thoughtfully curated blend of formal training, specialist studies, and practical workshops, all aligned with my passion for heritage and designed to support both my current roles and future career aspirations.</w:t>
      </w:r>
    </w:p>
    <w:p w14:paraId="5CF61142" w14:textId="6BFFAEC8" w:rsidR="00A73DCA" w:rsidRPr="00A73DCA" w:rsidRDefault="00C355B8" w:rsidP="008D5EDC">
      <w:pPr>
        <w:spacing w:line="240" w:lineRule="auto"/>
        <w:rPr>
          <w:rFonts w:ascii="Calibri" w:hAnsi="Calibri" w:cs="Calibri"/>
          <w:b/>
          <w:bCs/>
        </w:rPr>
      </w:pPr>
      <w:r w:rsidRPr="00A73DCA">
        <w:rPr>
          <w:rFonts w:ascii="Calibri" w:hAnsi="Calibri" w:cs="Calibri"/>
          <w:b/>
          <w:bCs/>
        </w:rPr>
        <w:t>For a full overview of my work and professional journey, please visit</w:t>
      </w:r>
      <w:r w:rsidR="00A73DCA" w:rsidRPr="00A73DCA">
        <w:rPr>
          <w:rFonts w:ascii="Calibri" w:hAnsi="Calibri" w:cs="Calibri"/>
          <w:b/>
          <w:bCs/>
        </w:rPr>
        <w:t>:</w:t>
      </w:r>
    </w:p>
    <w:p w14:paraId="4F5F68EC" w14:textId="46664872" w:rsidR="00F603A7" w:rsidRPr="00C355B8" w:rsidRDefault="008D5EDC" w:rsidP="008D5EDC">
      <w:pPr>
        <w:spacing w:line="240" w:lineRule="auto"/>
        <w:rPr>
          <w:rFonts w:ascii="Calibri" w:hAnsi="Calibri" w:cs="Calibri"/>
          <w:b/>
          <w:bCs/>
          <w:i/>
          <w:iCs/>
        </w:rPr>
      </w:pPr>
      <w:hyperlink r:id="rId5" w:history="1">
        <w:r w:rsidRPr="00B52E62">
          <w:rPr>
            <w:rStyle w:val="Hyperlink"/>
            <w:rFonts w:ascii="Calibri" w:hAnsi="Calibri" w:cs="Calibri"/>
          </w:rPr>
          <w:t>skmcmillan2002.wixsite.com/shannon-mcmillan</w:t>
        </w:r>
      </w:hyperlink>
      <w:r>
        <w:rPr>
          <w:rFonts w:ascii="Calibri" w:hAnsi="Calibri" w:cs="Calibri"/>
        </w:rPr>
        <w:t xml:space="preserve">   </w:t>
      </w:r>
    </w:p>
    <w:p w14:paraId="1AE90F99" w14:textId="77777777" w:rsidR="007D60B3" w:rsidRDefault="007D60B3" w:rsidP="00C71661">
      <w:pPr>
        <w:rPr>
          <w:b/>
          <w:bCs/>
        </w:rPr>
      </w:pPr>
    </w:p>
    <w:p w14:paraId="69C2283F" w14:textId="5150938F" w:rsidR="00C71661" w:rsidRPr="00C71661" w:rsidRDefault="00974444" w:rsidP="00C71661">
      <w:pPr>
        <w:rPr>
          <w:b/>
          <w:bCs/>
        </w:rPr>
      </w:pPr>
      <w:r w:rsidRPr="00974444">
        <w:rPr>
          <w:b/>
          <w:bCs/>
        </w:rPr>
        <w:t>Archives &amp; Collections Care</w:t>
      </w:r>
      <w:r w:rsidR="00343A02">
        <w:rPr>
          <w:b/>
          <w:bCs/>
        </w:rPr>
        <w:t xml:space="preserve"> </w:t>
      </w:r>
      <w:r w:rsidR="00F9027F">
        <w:rPr>
          <w:b/>
          <w:bCs/>
        </w:rPr>
        <w:t xml:space="preserve"> </w:t>
      </w:r>
    </w:p>
    <w:p w14:paraId="3F0A1947" w14:textId="20A1283D" w:rsidR="00A8328D" w:rsidRPr="00A8328D" w:rsidRDefault="00A8328D" w:rsidP="00A8328D">
      <w:pPr>
        <w:numPr>
          <w:ilvl w:val="0"/>
          <w:numId w:val="1"/>
        </w:numPr>
      </w:pPr>
      <w:r w:rsidRPr="00B55D1D">
        <w:rPr>
          <w:b/>
          <w:bCs/>
        </w:rPr>
        <w:t>Collections Trust - 6-Part Series: Spectrum Standard, Object Entry &amp; Exit, Loans In &amp; Out, Documentation Planning, and Location Audits</w:t>
      </w:r>
      <w:r>
        <w:rPr>
          <w:b/>
          <w:bCs/>
        </w:rPr>
        <w:t xml:space="preserve"> </w:t>
      </w:r>
      <w:r w:rsidRPr="00974444">
        <w:t>—</w:t>
      </w:r>
      <w:r>
        <w:t xml:space="preserve"> Museum Development England via Arts Council England </w:t>
      </w:r>
      <w:r w:rsidRPr="00974444">
        <w:rPr>
          <w:i/>
          <w:iCs/>
        </w:rPr>
        <w:t>(Pending –</w:t>
      </w:r>
      <w:r>
        <w:rPr>
          <w:i/>
          <w:iCs/>
        </w:rPr>
        <w:t xml:space="preserve"> January-March </w:t>
      </w:r>
      <w:r w:rsidRPr="00974444">
        <w:rPr>
          <w:i/>
          <w:iCs/>
        </w:rPr>
        <w:t>2026)</w:t>
      </w:r>
      <w:r w:rsidR="005260D9">
        <w:rPr>
          <w:i/>
          <w:iCs/>
        </w:rPr>
        <w:t xml:space="preserve"> </w:t>
      </w:r>
    </w:p>
    <w:p w14:paraId="169BEE3C" w14:textId="31D7CE17" w:rsidR="0050002B" w:rsidRPr="0050002B" w:rsidRDefault="0050002B" w:rsidP="00F85F10">
      <w:pPr>
        <w:numPr>
          <w:ilvl w:val="0"/>
          <w:numId w:val="1"/>
        </w:numPr>
      </w:pPr>
      <w:r w:rsidRPr="0050002B">
        <w:rPr>
          <w:b/>
          <w:bCs/>
        </w:rPr>
        <w:t>Curious about Conservation</w:t>
      </w:r>
      <w:r w:rsidRPr="0050002B">
        <w:t> </w:t>
      </w:r>
      <w:r w:rsidRPr="0050002B">
        <w:rPr>
          <w:b/>
          <w:bCs/>
        </w:rPr>
        <w:t xml:space="preserve">Tour – </w:t>
      </w:r>
      <w:r w:rsidRPr="0050002B">
        <w:t>Sheffield City Archives</w:t>
      </w:r>
      <w:r>
        <w:t xml:space="preserve"> </w:t>
      </w:r>
      <w:r w:rsidRPr="0050002B">
        <w:rPr>
          <w:i/>
          <w:iCs/>
        </w:rPr>
        <w:t>(</w:t>
      </w:r>
      <w:r w:rsidR="00F9027F" w:rsidRPr="00974444">
        <w:rPr>
          <w:i/>
          <w:iCs/>
        </w:rPr>
        <w:t xml:space="preserve">Pending – </w:t>
      </w:r>
      <w:r w:rsidRPr="0050002B">
        <w:rPr>
          <w:i/>
          <w:iCs/>
        </w:rPr>
        <w:t>March 2026)</w:t>
      </w:r>
    </w:p>
    <w:p w14:paraId="1A2048A3" w14:textId="11812F7D" w:rsidR="0061483B" w:rsidRPr="00107498" w:rsidRDefault="00107498" w:rsidP="0061483B">
      <w:pPr>
        <w:numPr>
          <w:ilvl w:val="0"/>
          <w:numId w:val="1"/>
        </w:numPr>
      </w:pPr>
      <w:r w:rsidRPr="00E94EA8">
        <w:rPr>
          <w:b/>
          <w:bCs/>
        </w:rPr>
        <w:t>Heritage in Action: Digital and Community Engagement</w:t>
      </w:r>
      <w:r>
        <w:t xml:space="preserve"> </w:t>
      </w:r>
      <w:r w:rsidRPr="00974444">
        <w:t>—</w:t>
      </w:r>
      <w:r>
        <w:t xml:space="preserve"> The National Archives</w:t>
      </w:r>
      <w:r w:rsidR="00E94EA8">
        <w:t xml:space="preserve"> </w:t>
      </w:r>
      <w:r w:rsidR="00E94EA8" w:rsidRPr="00974444">
        <w:rPr>
          <w:i/>
          <w:iCs/>
        </w:rPr>
        <w:t>(</w:t>
      </w:r>
      <w:r w:rsidR="00E94EA8">
        <w:rPr>
          <w:i/>
          <w:iCs/>
        </w:rPr>
        <w:t xml:space="preserve">February </w:t>
      </w:r>
      <w:r w:rsidR="00E94EA8" w:rsidRPr="00974444">
        <w:rPr>
          <w:i/>
          <w:iCs/>
        </w:rPr>
        <w:t>2026)</w:t>
      </w:r>
      <w:r w:rsidR="00EC2573">
        <w:rPr>
          <w:i/>
          <w:iCs/>
        </w:rPr>
        <w:t xml:space="preserve"> </w:t>
      </w:r>
    </w:p>
    <w:p w14:paraId="330AC3A1" w14:textId="240784CF" w:rsidR="005E6788" w:rsidRPr="00F50E05" w:rsidRDefault="005E6788" w:rsidP="005E6788">
      <w:pPr>
        <w:numPr>
          <w:ilvl w:val="0"/>
          <w:numId w:val="1"/>
        </w:numPr>
      </w:pPr>
      <w:r w:rsidRPr="00C21F10">
        <w:rPr>
          <w:b/>
          <w:bCs/>
        </w:rPr>
        <w:t>DROID for Beginners</w:t>
      </w:r>
      <w:r w:rsidRPr="00974444">
        <w:t xml:space="preserve"> — </w:t>
      </w:r>
      <w:r w:rsidR="00C949AF">
        <w:t>The National Archives</w:t>
      </w:r>
      <w:r>
        <w:t xml:space="preserve"> </w:t>
      </w:r>
      <w:r w:rsidRPr="00974444">
        <w:rPr>
          <w:i/>
          <w:iCs/>
        </w:rPr>
        <w:t>(January 2026)</w:t>
      </w:r>
    </w:p>
    <w:p w14:paraId="1DED2495" w14:textId="30360948" w:rsidR="00EA4F69" w:rsidRDefault="009C6AC7" w:rsidP="005E6788">
      <w:pPr>
        <w:numPr>
          <w:ilvl w:val="0"/>
          <w:numId w:val="1"/>
        </w:numPr>
      </w:pPr>
      <w:r>
        <w:rPr>
          <w:b/>
          <w:bCs/>
        </w:rPr>
        <w:t xml:space="preserve">Hands-on </w:t>
      </w:r>
      <w:r w:rsidR="00EA4F69">
        <w:rPr>
          <w:b/>
          <w:bCs/>
        </w:rPr>
        <w:t xml:space="preserve">Conservation Tour </w:t>
      </w:r>
      <w:r w:rsidR="00EA4F69" w:rsidRPr="00974444">
        <w:t>—</w:t>
      </w:r>
      <w:r w:rsidR="00EA4F69">
        <w:t xml:space="preserve"> </w:t>
      </w:r>
      <w:r w:rsidR="00226014">
        <w:t xml:space="preserve">The D.H. Lawrence Birthplace Museum </w:t>
      </w:r>
      <w:r w:rsidR="00226014" w:rsidRPr="00226014">
        <w:rPr>
          <w:i/>
          <w:iCs/>
        </w:rPr>
        <w:t>(</w:t>
      </w:r>
      <w:r w:rsidR="00226014">
        <w:rPr>
          <w:i/>
          <w:iCs/>
        </w:rPr>
        <w:t>January 2026)</w:t>
      </w:r>
      <w:r w:rsidR="00226014">
        <w:t xml:space="preserve"> </w:t>
      </w:r>
      <w:r w:rsidR="00D25636">
        <w:t xml:space="preserve"> </w:t>
      </w:r>
    </w:p>
    <w:p w14:paraId="7B2E234C" w14:textId="5AF7C6DB" w:rsidR="0010663F" w:rsidRPr="005E6788" w:rsidRDefault="00E30A9D" w:rsidP="001102BD">
      <w:pPr>
        <w:numPr>
          <w:ilvl w:val="0"/>
          <w:numId w:val="1"/>
        </w:numPr>
      </w:pPr>
      <w:r w:rsidRPr="001102BD">
        <w:rPr>
          <w:b/>
          <w:bCs/>
        </w:rPr>
        <w:t>Heritage Trainee 2026 Recruitment Information Session</w:t>
      </w:r>
      <w:r w:rsidRPr="00E30A9D">
        <w:t xml:space="preserve"> — Heritage Network</w:t>
      </w:r>
      <w:r w:rsidR="001102BD">
        <w:t xml:space="preserve"> </w:t>
      </w:r>
      <w:r w:rsidR="001102BD" w:rsidRPr="00E03D46">
        <w:rPr>
          <w:i/>
          <w:iCs/>
        </w:rPr>
        <w:t>(January 2026)</w:t>
      </w:r>
      <w:r w:rsidR="001102BD">
        <w:t xml:space="preserve"> </w:t>
      </w:r>
    </w:p>
    <w:p w14:paraId="5DA67E60" w14:textId="24E0B11F" w:rsidR="00974444" w:rsidRPr="00550F39" w:rsidRDefault="00974444" w:rsidP="00974444">
      <w:pPr>
        <w:numPr>
          <w:ilvl w:val="0"/>
          <w:numId w:val="1"/>
        </w:numPr>
      </w:pPr>
      <w:r w:rsidRPr="00974444">
        <w:rPr>
          <w:b/>
          <w:bCs/>
        </w:rPr>
        <w:t>Poetry Playlist: Curate Your Own Collection</w:t>
      </w:r>
      <w:r w:rsidRPr="00974444">
        <w:t xml:space="preserve"> — The Poetry Archive </w:t>
      </w:r>
      <w:r w:rsidRPr="00974444">
        <w:rPr>
          <w:i/>
          <w:iCs/>
        </w:rPr>
        <w:t>(January 2026)</w:t>
      </w:r>
    </w:p>
    <w:p w14:paraId="574B033D" w14:textId="77777777" w:rsidR="00974444" w:rsidRPr="00974444" w:rsidRDefault="00974444" w:rsidP="00974444">
      <w:pPr>
        <w:numPr>
          <w:ilvl w:val="0"/>
          <w:numId w:val="1"/>
        </w:numPr>
      </w:pPr>
      <w:r w:rsidRPr="00974444">
        <w:rPr>
          <w:b/>
          <w:bCs/>
        </w:rPr>
        <w:t>Archiving 101: Catalogues and Spreadsheets</w:t>
      </w:r>
      <w:r w:rsidRPr="00974444">
        <w:t xml:space="preserve"> — The Poetry Archive </w:t>
      </w:r>
      <w:r w:rsidRPr="00974444">
        <w:rPr>
          <w:i/>
          <w:iCs/>
        </w:rPr>
        <w:t>(December 2025)</w:t>
      </w:r>
    </w:p>
    <w:p w14:paraId="5E30AECA" w14:textId="77777777" w:rsidR="00974444" w:rsidRPr="00974444" w:rsidRDefault="00974444" w:rsidP="00974444">
      <w:pPr>
        <w:numPr>
          <w:ilvl w:val="0"/>
          <w:numId w:val="1"/>
        </w:numPr>
      </w:pPr>
      <w:r w:rsidRPr="00974444">
        <w:rPr>
          <w:b/>
          <w:bCs/>
        </w:rPr>
        <w:t>Research Data Management and Sharing</w:t>
      </w:r>
      <w:r w:rsidRPr="00974444">
        <w:t xml:space="preserve"> — University of North Carolina &amp; University of Edinburgh (Coursera) </w:t>
      </w:r>
      <w:r w:rsidRPr="00974444">
        <w:rPr>
          <w:i/>
          <w:iCs/>
        </w:rPr>
        <w:t>(October 2024)</w:t>
      </w:r>
    </w:p>
    <w:p w14:paraId="0CAE7299" w14:textId="77777777" w:rsidR="00974444" w:rsidRPr="00974444" w:rsidRDefault="00000000" w:rsidP="00974444">
      <w:r>
        <w:pict w14:anchorId="494FF3A2">
          <v:rect id="_x0000_i1025" style="width:0;height:1.5pt" o:hralign="center" o:hrstd="t" o:hr="t" fillcolor="#a0a0a0" stroked="f"/>
        </w:pict>
      </w:r>
    </w:p>
    <w:p w14:paraId="1B6F0AB0" w14:textId="77777777" w:rsidR="00974444" w:rsidRPr="00974444" w:rsidRDefault="00974444" w:rsidP="00974444">
      <w:pPr>
        <w:rPr>
          <w:b/>
          <w:bCs/>
        </w:rPr>
      </w:pPr>
      <w:r w:rsidRPr="00974444">
        <w:rPr>
          <w:b/>
          <w:bCs/>
        </w:rPr>
        <w:t>Specialist Studies</w:t>
      </w:r>
    </w:p>
    <w:p w14:paraId="0DF9B0C5" w14:textId="25A13AE0" w:rsidR="00974444" w:rsidRPr="00C35AC4" w:rsidRDefault="00974444" w:rsidP="00974444">
      <w:pPr>
        <w:numPr>
          <w:ilvl w:val="0"/>
          <w:numId w:val="2"/>
        </w:numPr>
      </w:pPr>
      <w:r w:rsidRPr="00974444">
        <w:rPr>
          <w:b/>
          <w:bCs/>
        </w:rPr>
        <w:t>Dino 101: Dinosaur Paleobiology</w:t>
      </w:r>
      <w:r w:rsidRPr="00974444">
        <w:t xml:space="preserve"> — University of Alberta </w:t>
      </w:r>
      <w:r w:rsidRPr="00974444">
        <w:rPr>
          <w:i/>
          <w:iCs/>
        </w:rPr>
        <w:t xml:space="preserve">(Pending – </w:t>
      </w:r>
      <w:r w:rsidR="003A1741">
        <w:rPr>
          <w:i/>
          <w:iCs/>
        </w:rPr>
        <w:t>February</w:t>
      </w:r>
      <w:r w:rsidRPr="00974444">
        <w:rPr>
          <w:i/>
          <w:iCs/>
        </w:rPr>
        <w:t xml:space="preserve"> 202</w:t>
      </w:r>
      <w:r w:rsidR="003A1741">
        <w:rPr>
          <w:i/>
          <w:iCs/>
        </w:rPr>
        <w:t>6</w:t>
      </w:r>
      <w:r w:rsidRPr="00974444">
        <w:rPr>
          <w:i/>
          <w:iCs/>
        </w:rPr>
        <w:t>)</w:t>
      </w:r>
      <w:r>
        <w:rPr>
          <w:i/>
          <w:iCs/>
        </w:rPr>
        <w:t xml:space="preserve">                          </w:t>
      </w:r>
      <w:r w:rsidRPr="00974444">
        <w:rPr>
          <w:i/>
          <w:iCs/>
        </w:rPr>
        <w:t>Preparatory course fo</w:t>
      </w:r>
      <w:r w:rsidR="005530A0">
        <w:rPr>
          <w:i/>
          <w:iCs/>
        </w:rPr>
        <w:t xml:space="preserve">r my </w:t>
      </w:r>
      <w:r w:rsidRPr="00974444">
        <w:rPr>
          <w:i/>
          <w:iCs/>
        </w:rPr>
        <w:t>archival work with the Yorkshire Natural History Museum</w:t>
      </w:r>
    </w:p>
    <w:p w14:paraId="2376156F" w14:textId="00405022" w:rsidR="000A0F19" w:rsidRPr="00AB5726" w:rsidRDefault="000A0F19" w:rsidP="00974444">
      <w:pPr>
        <w:numPr>
          <w:ilvl w:val="0"/>
          <w:numId w:val="2"/>
        </w:numPr>
        <w:rPr>
          <w:i/>
          <w:iCs/>
        </w:rPr>
      </w:pPr>
      <w:r w:rsidRPr="000A0F19">
        <w:rPr>
          <w:b/>
          <w:bCs/>
        </w:rPr>
        <w:t xml:space="preserve">Hidden Love: LGBTQ+ Relationships in the Archives – </w:t>
      </w:r>
      <w:r w:rsidRPr="000A0F19">
        <w:t>The National Archives</w:t>
      </w:r>
      <w:r>
        <w:t xml:space="preserve"> </w:t>
      </w:r>
      <w:r w:rsidRPr="00AB5726">
        <w:rPr>
          <w:i/>
          <w:iCs/>
        </w:rPr>
        <w:t>(Pending – February 2026)</w:t>
      </w:r>
    </w:p>
    <w:p w14:paraId="1634857C" w14:textId="55B53318" w:rsidR="00C35AC4" w:rsidRPr="00974444" w:rsidRDefault="00C35AC4" w:rsidP="00974444">
      <w:pPr>
        <w:numPr>
          <w:ilvl w:val="0"/>
          <w:numId w:val="2"/>
        </w:numPr>
      </w:pPr>
      <w:r>
        <w:rPr>
          <w:b/>
          <w:bCs/>
        </w:rPr>
        <w:t xml:space="preserve">Egyptology </w:t>
      </w:r>
      <w:r w:rsidR="00B72CD2">
        <w:rPr>
          <w:b/>
          <w:bCs/>
        </w:rPr>
        <w:t>–</w:t>
      </w:r>
      <w:r>
        <w:rPr>
          <w:b/>
          <w:bCs/>
        </w:rPr>
        <w:t xml:space="preserve"> </w:t>
      </w:r>
      <w:r w:rsidR="00B72CD2">
        <w:rPr>
          <w:b/>
          <w:bCs/>
        </w:rPr>
        <w:t xml:space="preserve">Architecture, Government and Society </w:t>
      </w:r>
      <w:r w:rsidR="00B72CD2" w:rsidRPr="00B72CD2">
        <w:rPr>
          <w:i/>
          <w:iCs/>
        </w:rPr>
        <w:t>(December 2025)</w:t>
      </w:r>
    </w:p>
    <w:p w14:paraId="3EFF3D33" w14:textId="77777777" w:rsidR="00974444" w:rsidRPr="00974444" w:rsidRDefault="00974444" w:rsidP="00974444">
      <w:pPr>
        <w:numPr>
          <w:ilvl w:val="0"/>
          <w:numId w:val="2"/>
        </w:numPr>
      </w:pPr>
      <w:r w:rsidRPr="00974444">
        <w:rPr>
          <w:b/>
          <w:bCs/>
        </w:rPr>
        <w:t>Medieval History: Art and Architecture</w:t>
      </w:r>
      <w:r w:rsidRPr="00974444">
        <w:t xml:space="preserve"> </w:t>
      </w:r>
      <w:r w:rsidRPr="00974444">
        <w:rPr>
          <w:i/>
          <w:iCs/>
        </w:rPr>
        <w:t>(April 2025)</w:t>
      </w:r>
    </w:p>
    <w:p w14:paraId="60DB99E1" w14:textId="77777777" w:rsidR="00974444" w:rsidRPr="00974444" w:rsidRDefault="00974444" w:rsidP="00974444">
      <w:pPr>
        <w:numPr>
          <w:ilvl w:val="0"/>
          <w:numId w:val="2"/>
        </w:numPr>
      </w:pPr>
      <w:r w:rsidRPr="00974444">
        <w:rPr>
          <w:b/>
          <w:bCs/>
        </w:rPr>
        <w:t>The History of Contemporary Art</w:t>
      </w:r>
      <w:r w:rsidRPr="00974444">
        <w:t xml:space="preserve"> </w:t>
      </w:r>
      <w:r w:rsidRPr="00974444">
        <w:rPr>
          <w:i/>
          <w:iCs/>
        </w:rPr>
        <w:t>(March 2025)</w:t>
      </w:r>
    </w:p>
    <w:p w14:paraId="63AB2A19" w14:textId="77777777" w:rsidR="00974444" w:rsidRPr="00974444" w:rsidRDefault="00974444" w:rsidP="00974444">
      <w:pPr>
        <w:numPr>
          <w:ilvl w:val="0"/>
          <w:numId w:val="2"/>
        </w:numPr>
      </w:pPr>
      <w:r w:rsidRPr="00974444">
        <w:rPr>
          <w:b/>
          <w:bCs/>
        </w:rPr>
        <w:t>A History of Royal Fashion</w:t>
      </w:r>
      <w:r w:rsidRPr="00974444">
        <w:t xml:space="preserve"> — University of Glasgow &amp; Historic Royal Palaces </w:t>
      </w:r>
      <w:r w:rsidRPr="00974444">
        <w:rPr>
          <w:i/>
          <w:iCs/>
        </w:rPr>
        <w:t>(August 2020)</w:t>
      </w:r>
    </w:p>
    <w:p w14:paraId="387AE75C" w14:textId="77777777" w:rsidR="00974444" w:rsidRPr="00974444" w:rsidRDefault="00974444" w:rsidP="00974444">
      <w:pPr>
        <w:numPr>
          <w:ilvl w:val="0"/>
          <w:numId w:val="2"/>
        </w:numPr>
      </w:pPr>
      <w:r w:rsidRPr="00974444">
        <w:rPr>
          <w:b/>
          <w:bCs/>
        </w:rPr>
        <w:t>Radical Spirituality: The Early History of the Quakers</w:t>
      </w:r>
      <w:r w:rsidRPr="00974444">
        <w:t xml:space="preserve"> — Lancaster University </w:t>
      </w:r>
      <w:r w:rsidRPr="00974444">
        <w:rPr>
          <w:i/>
          <w:iCs/>
        </w:rPr>
        <w:t>(May 2020)</w:t>
      </w:r>
    </w:p>
    <w:p w14:paraId="5E0A8BF0" w14:textId="77777777" w:rsidR="00974444" w:rsidRPr="00974444" w:rsidRDefault="00000000" w:rsidP="00974444">
      <w:r>
        <w:pict w14:anchorId="1B426D03">
          <v:rect id="_x0000_i1026" style="width:0;height:1.5pt" o:hralign="center" o:hrstd="t" o:hr="t" fillcolor="#a0a0a0" stroked="f"/>
        </w:pict>
      </w:r>
    </w:p>
    <w:p w14:paraId="55A75605" w14:textId="77777777" w:rsidR="00974444" w:rsidRPr="00974444" w:rsidRDefault="00974444" w:rsidP="00974444">
      <w:pPr>
        <w:rPr>
          <w:b/>
          <w:bCs/>
        </w:rPr>
      </w:pPr>
      <w:r w:rsidRPr="00974444">
        <w:rPr>
          <w:b/>
          <w:bCs/>
        </w:rPr>
        <w:t>Audience Engagement &amp; Inclusive Practice</w:t>
      </w:r>
    </w:p>
    <w:p w14:paraId="0F9BE3DF" w14:textId="77777777" w:rsidR="00974444" w:rsidRPr="00EB1D63" w:rsidRDefault="00974444" w:rsidP="00974444">
      <w:pPr>
        <w:numPr>
          <w:ilvl w:val="0"/>
          <w:numId w:val="3"/>
        </w:numPr>
      </w:pPr>
      <w:r w:rsidRPr="00974444">
        <w:rPr>
          <w:b/>
          <w:bCs/>
        </w:rPr>
        <w:t>Safeguarding Training – Children, Young Adults, Adults &amp; Vulnerable Adults</w:t>
      </w:r>
      <w:r w:rsidRPr="00974444">
        <w:t xml:space="preserve"> — Heeley City Farm </w:t>
      </w:r>
      <w:r w:rsidRPr="00974444">
        <w:rPr>
          <w:i/>
          <w:iCs/>
        </w:rPr>
        <w:t>(November 2025)</w:t>
      </w:r>
    </w:p>
    <w:p w14:paraId="25A7C9C0" w14:textId="0FB511D8" w:rsidR="00EB1D63" w:rsidRPr="00974444" w:rsidRDefault="00EB1D63" w:rsidP="00EB1D63">
      <w:pPr>
        <w:numPr>
          <w:ilvl w:val="0"/>
          <w:numId w:val="3"/>
        </w:numPr>
      </w:pPr>
      <w:r w:rsidRPr="00974444">
        <w:rPr>
          <w:b/>
          <w:bCs/>
        </w:rPr>
        <w:t>Object Handling “Talking Tables” Project Training</w:t>
      </w:r>
      <w:r w:rsidRPr="00974444">
        <w:t xml:space="preserve"> — Sheffield Museums </w:t>
      </w:r>
      <w:r w:rsidRPr="00974444">
        <w:rPr>
          <w:i/>
          <w:iCs/>
        </w:rPr>
        <w:t>(November 2025)</w:t>
      </w:r>
    </w:p>
    <w:p w14:paraId="6A81A49F" w14:textId="77777777" w:rsidR="00974444" w:rsidRPr="00974444" w:rsidRDefault="00974444" w:rsidP="00974444">
      <w:pPr>
        <w:numPr>
          <w:ilvl w:val="0"/>
          <w:numId w:val="3"/>
        </w:numPr>
      </w:pPr>
      <w:r w:rsidRPr="00974444">
        <w:rPr>
          <w:b/>
          <w:bCs/>
        </w:rPr>
        <w:t>Visitor Research Survey Training</w:t>
      </w:r>
      <w:r w:rsidRPr="00974444">
        <w:t xml:space="preserve"> — Sheffield Museums </w:t>
      </w:r>
      <w:r w:rsidRPr="00974444">
        <w:rPr>
          <w:i/>
          <w:iCs/>
        </w:rPr>
        <w:t>(September 2025)</w:t>
      </w:r>
    </w:p>
    <w:p w14:paraId="0A9553F6" w14:textId="77777777" w:rsidR="00974444" w:rsidRPr="00974444" w:rsidRDefault="00974444" w:rsidP="00974444">
      <w:pPr>
        <w:numPr>
          <w:ilvl w:val="0"/>
          <w:numId w:val="3"/>
        </w:numPr>
      </w:pPr>
      <w:r w:rsidRPr="00974444">
        <w:rPr>
          <w:b/>
          <w:bCs/>
        </w:rPr>
        <w:t>Safeguarding Training – Children &amp; Young Adults</w:t>
      </w:r>
      <w:r w:rsidRPr="00974444">
        <w:t xml:space="preserve"> — Sheffield Museums </w:t>
      </w:r>
      <w:r w:rsidRPr="00974444">
        <w:rPr>
          <w:i/>
          <w:iCs/>
        </w:rPr>
        <w:t>(June 2025)</w:t>
      </w:r>
    </w:p>
    <w:p w14:paraId="1DC2C2EF" w14:textId="58DC3600" w:rsidR="00974444" w:rsidRPr="00974444" w:rsidRDefault="00974444" w:rsidP="00974444">
      <w:pPr>
        <w:numPr>
          <w:ilvl w:val="0"/>
          <w:numId w:val="3"/>
        </w:numPr>
      </w:pPr>
      <w:r w:rsidRPr="00974444">
        <w:rPr>
          <w:b/>
          <w:bCs/>
        </w:rPr>
        <w:lastRenderedPageBreak/>
        <w:t>SEN and Education Awareness Training</w:t>
      </w:r>
      <w:r w:rsidRPr="00974444">
        <w:t xml:space="preserve"> — Zen Educate </w:t>
      </w:r>
      <w:r w:rsidRPr="00974444">
        <w:rPr>
          <w:i/>
          <w:iCs/>
        </w:rPr>
        <w:t>(November 2024)</w:t>
      </w:r>
      <w:r w:rsidR="00472792" w:rsidRPr="00472792">
        <w:t>:</w:t>
      </w:r>
    </w:p>
    <w:p w14:paraId="53BD1800" w14:textId="77777777" w:rsidR="00974444" w:rsidRPr="00974444" w:rsidRDefault="00974444" w:rsidP="00974444">
      <w:pPr>
        <w:numPr>
          <w:ilvl w:val="1"/>
          <w:numId w:val="3"/>
        </w:numPr>
      </w:pPr>
      <w:r w:rsidRPr="00974444">
        <w:t>ADHD Awareness &amp; Comorbidity</w:t>
      </w:r>
    </w:p>
    <w:p w14:paraId="184E954A" w14:textId="77777777" w:rsidR="00974444" w:rsidRPr="00974444" w:rsidRDefault="00974444" w:rsidP="00974444">
      <w:pPr>
        <w:numPr>
          <w:ilvl w:val="1"/>
          <w:numId w:val="3"/>
        </w:numPr>
      </w:pPr>
      <w:r w:rsidRPr="00974444">
        <w:t>Autism Frameworks &amp; Support Strategies</w:t>
      </w:r>
    </w:p>
    <w:p w14:paraId="19C1F0D5" w14:textId="77777777" w:rsidR="00974444" w:rsidRPr="00974444" w:rsidRDefault="00974444" w:rsidP="00974444">
      <w:pPr>
        <w:numPr>
          <w:ilvl w:val="1"/>
          <w:numId w:val="3"/>
        </w:numPr>
      </w:pPr>
      <w:r w:rsidRPr="00974444">
        <w:t>Unexpected Behaviours: Strategies for Support</w:t>
      </w:r>
    </w:p>
    <w:p w14:paraId="4040D0A7" w14:textId="77777777" w:rsidR="00974444" w:rsidRPr="00974444" w:rsidRDefault="00974444" w:rsidP="00974444">
      <w:pPr>
        <w:numPr>
          <w:ilvl w:val="1"/>
          <w:numId w:val="3"/>
        </w:numPr>
      </w:pPr>
      <w:r w:rsidRPr="00974444">
        <w:t>A Day in a SEND School</w:t>
      </w:r>
    </w:p>
    <w:p w14:paraId="11917621" w14:textId="77777777" w:rsidR="00974444" w:rsidRPr="00974444" w:rsidRDefault="00974444" w:rsidP="00974444">
      <w:pPr>
        <w:numPr>
          <w:ilvl w:val="1"/>
          <w:numId w:val="3"/>
        </w:numPr>
      </w:pPr>
      <w:r w:rsidRPr="00974444">
        <w:t>Co-regulation to Self-regulation</w:t>
      </w:r>
    </w:p>
    <w:p w14:paraId="146D9334" w14:textId="77777777" w:rsidR="00974444" w:rsidRPr="00974444" w:rsidRDefault="00974444" w:rsidP="00974444">
      <w:pPr>
        <w:numPr>
          <w:ilvl w:val="1"/>
          <w:numId w:val="3"/>
        </w:numPr>
      </w:pPr>
      <w:r w:rsidRPr="00974444">
        <w:t>Visual Communication Needs</w:t>
      </w:r>
    </w:p>
    <w:p w14:paraId="4AB4E2BE" w14:textId="77777777" w:rsidR="00974444" w:rsidRPr="00974444" w:rsidRDefault="00974444" w:rsidP="00974444">
      <w:pPr>
        <w:numPr>
          <w:ilvl w:val="1"/>
          <w:numId w:val="3"/>
        </w:numPr>
      </w:pPr>
      <w:r w:rsidRPr="00974444">
        <w:t>Safeguarding Children</w:t>
      </w:r>
    </w:p>
    <w:p w14:paraId="186B7D59" w14:textId="77777777" w:rsidR="00974444" w:rsidRPr="00974444" w:rsidRDefault="00974444" w:rsidP="00974444">
      <w:pPr>
        <w:numPr>
          <w:ilvl w:val="1"/>
          <w:numId w:val="3"/>
        </w:numPr>
      </w:pPr>
      <w:r w:rsidRPr="00974444">
        <w:t>Mental Health &amp; Well-being in Education</w:t>
      </w:r>
    </w:p>
    <w:p w14:paraId="6EB48F81" w14:textId="77777777" w:rsidR="00974444" w:rsidRPr="00974444" w:rsidRDefault="00974444" w:rsidP="00974444">
      <w:pPr>
        <w:numPr>
          <w:ilvl w:val="1"/>
          <w:numId w:val="3"/>
        </w:numPr>
      </w:pPr>
      <w:r w:rsidRPr="00974444">
        <w:t>Supporting Emotions in the Classroom</w:t>
      </w:r>
    </w:p>
    <w:p w14:paraId="1FF22F57" w14:textId="77777777" w:rsidR="00974444" w:rsidRPr="00974444" w:rsidRDefault="00000000" w:rsidP="00974444">
      <w:r>
        <w:pict w14:anchorId="5E5CD9CA">
          <v:rect id="_x0000_i1027" style="width:0;height:1.5pt" o:hralign="center" o:hrstd="t" o:hr="t" fillcolor="#a0a0a0" stroked="f"/>
        </w:pict>
      </w:r>
    </w:p>
    <w:p w14:paraId="290EF09A" w14:textId="77777777" w:rsidR="00974444" w:rsidRPr="00974444" w:rsidRDefault="00974444" w:rsidP="00974444">
      <w:pPr>
        <w:rPr>
          <w:b/>
          <w:bCs/>
        </w:rPr>
      </w:pPr>
      <w:r w:rsidRPr="00974444">
        <w:rPr>
          <w:b/>
          <w:bCs/>
        </w:rPr>
        <w:t>Digital Tools &amp; Professional Skills</w:t>
      </w:r>
    </w:p>
    <w:p w14:paraId="3D310F2C" w14:textId="53279D7B" w:rsidR="00974444" w:rsidRPr="00974444" w:rsidRDefault="00974444" w:rsidP="00974444">
      <w:pPr>
        <w:numPr>
          <w:ilvl w:val="0"/>
          <w:numId w:val="4"/>
        </w:numPr>
      </w:pPr>
      <w:r w:rsidRPr="00974444">
        <w:rPr>
          <w:b/>
          <w:bCs/>
        </w:rPr>
        <w:t>Introduction to Data Analysis Using Microsoft Excel</w:t>
      </w:r>
      <w:r w:rsidRPr="00974444">
        <w:t xml:space="preserve"> — Coursera </w:t>
      </w:r>
      <w:r w:rsidRPr="00974444">
        <w:rPr>
          <w:i/>
          <w:iCs/>
        </w:rPr>
        <w:t>(December 2025)</w:t>
      </w:r>
      <w:r w:rsidRPr="00974444">
        <w:br/>
      </w:r>
      <w:r w:rsidRPr="00974444">
        <w:rPr>
          <w:i/>
          <w:iCs/>
        </w:rPr>
        <w:t xml:space="preserve">Preparatory course for </w:t>
      </w:r>
      <w:r w:rsidR="0021670E">
        <w:rPr>
          <w:i/>
          <w:iCs/>
        </w:rPr>
        <w:t>my</w:t>
      </w:r>
      <w:r w:rsidRPr="00974444">
        <w:rPr>
          <w:i/>
          <w:iCs/>
        </w:rPr>
        <w:t xml:space="preserve"> </w:t>
      </w:r>
      <w:r w:rsidR="003A1741">
        <w:rPr>
          <w:i/>
          <w:iCs/>
        </w:rPr>
        <w:t>finance admin</w:t>
      </w:r>
      <w:r w:rsidRPr="00974444">
        <w:rPr>
          <w:i/>
          <w:iCs/>
        </w:rPr>
        <w:t xml:space="preserve"> role at Heeley City Farm.</w:t>
      </w:r>
    </w:p>
    <w:p w14:paraId="1E1FF2EA" w14:textId="77777777" w:rsidR="00974444" w:rsidRPr="00974444" w:rsidRDefault="00974444" w:rsidP="00974444">
      <w:pPr>
        <w:numPr>
          <w:ilvl w:val="0"/>
          <w:numId w:val="4"/>
        </w:numPr>
      </w:pPr>
      <w:r w:rsidRPr="00974444">
        <w:rPr>
          <w:b/>
          <w:bCs/>
        </w:rPr>
        <w:t>Customer Relationship Management</w:t>
      </w:r>
      <w:r w:rsidRPr="00974444">
        <w:t xml:space="preserve"> — Great Learning </w:t>
      </w:r>
      <w:r w:rsidRPr="00974444">
        <w:rPr>
          <w:i/>
          <w:iCs/>
        </w:rPr>
        <w:t>(December 2024)</w:t>
      </w:r>
    </w:p>
    <w:p w14:paraId="4AB6AC03" w14:textId="77777777" w:rsidR="00974444" w:rsidRPr="00974444" w:rsidRDefault="00974444" w:rsidP="00974444">
      <w:pPr>
        <w:numPr>
          <w:ilvl w:val="0"/>
          <w:numId w:val="4"/>
        </w:numPr>
      </w:pPr>
      <w:r w:rsidRPr="00974444">
        <w:rPr>
          <w:b/>
          <w:bCs/>
        </w:rPr>
        <w:t>Social Media Management</w:t>
      </w:r>
      <w:r w:rsidRPr="00974444">
        <w:t xml:space="preserve"> — Great Learning </w:t>
      </w:r>
      <w:r w:rsidRPr="00974444">
        <w:rPr>
          <w:i/>
          <w:iCs/>
        </w:rPr>
        <w:t>(November 2024)</w:t>
      </w:r>
    </w:p>
    <w:p w14:paraId="5CF1C0FC" w14:textId="77777777" w:rsidR="00974444" w:rsidRPr="00974444" w:rsidRDefault="00000000" w:rsidP="00974444">
      <w:r>
        <w:pict w14:anchorId="2B1C0216">
          <v:rect id="_x0000_i1028" style="width:0;height:1.5pt" o:hralign="center" o:hrstd="t" o:hr="t" fillcolor="#a0a0a0" stroked="f"/>
        </w:pict>
      </w:r>
    </w:p>
    <w:p w14:paraId="418571D7" w14:textId="77777777" w:rsidR="00974444" w:rsidRPr="00974444" w:rsidRDefault="00974444" w:rsidP="00974444">
      <w:pPr>
        <w:rPr>
          <w:b/>
          <w:bCs/>
        </w:rPr>
      </w:pPr>
      <w:r w:rsidRPr="00974444">
        <w:rPr>
          <w:b/>
          <w:bCs/>
        </w:rPr>
        <w:t>Growth, Resilience &amp; Well-Being</w:t>
      </w:r>
    </w:p>
    <w:p w14:paraId="376D2D55" w14:textId="77777777" w:rsidR="00974444" w:rsidRPr="00974444" w:rsidRDefault="00974444" w:rsidP="00974444">
      <w:pPr>
        <w:numPr>
          <w:ilvl w:val="0"/>
          <w:numId w:val="5"/>
        </w:numPr>
      </w:pPr>
      <w:r w:rsidRPr="00974444">
        <w:rPr>
          <w:b/>
          <w:bCs/>
        </w:rPr>
        <w:t>Self-Study Resilience Course</w:t>
      </w:r>
      <w:r w:rsidRPr="00974444">
        <w:t xml:space="preserve"> </w:t>
      </w:r>
      <w:r w:rsidRPr="00974444">
        <w:rPr>
          <w:i/>
          <w:iCs/>
        </w:rPr>
        <w:t>(May 2020)</w:t>
      </w:r>
    </w:p>
    <w:p w14:paraId="7D9DBAA7" w14:textId="77777777" w:rsidR="00784564" w:rsidRDefault="00784564"/>
    <w:p w14:paraId="43892EAB" w14:textId="77777777" w:rsidR="006D22DD" w:rsidRDefault="006D22DD"/>
    <w:p w14:paraId="4E5C7B92" w14:textId="77777777" w:rsidR="006D22DD" w:rsidRDefault="006D22DD"/>
    <w:p w14:paraId="34601102" w14:textId="77777777" w:rsidR="006D22DD" w:rsidRDefault="006D22DD"/>
    <w:p w14:paraId="1C935E58" w14:textId="77777777" w:rsidR="006D22DD" w:rsidRDefault="006D22DD"/>
    <w:p w14:paraId="2A018433" w14:textId="77777777" w:rsidR="006D22DD" w:rsidRDefault="006D22DD"/>
    <w:p w14:paraId="0EA69733" w14:textId="77777777" w:rsidR="006D22DD" w:rsidRDefault="006D22DD"/>
    <w:p w14:paraId="1DF95CD7" w14:textId="77777777" w:rsidR="006D22DD" w:rsidRDefault="006D22DD"/>
    <w:p w14:paraId="6BFA5610" w14:textId="77777777" w:rsidR="006D22DD" w:rsidRDefault="006D22DD"/>
    <w:p w14:paraId="7C3F716A" w14:textId="77777777" w:rsidR="006D22DD" w:rsidRDefault="006D22DD"/>
    <w:p w14:paraId="71356D73" w14:textId="77777777" w:rsidR="006D22DD" w:rsidRDefault="006D22DD"/>
    <w:p w14:paraId="15704025" w14:textId="77777777" w:rsidR="006D22DD" w:rsidRDefault="006D22DD"/>
    <w:p w14:paraId="27B0FAD5" w14:textId="77777777" w:rsidR="006D22DD" w:rsidRDefault="006D22DD"/>
    <w:sectPr w:rsidR="006D22DD" w:rsidSect="00974444">
      <w:pgSz w:w="11906" w:h="16838"/>
      <w:pgMar w:top="624" w:right="720" w:bottom="62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4A8D"/>
    <w:multiLevelType w:val="multilevel"/>
    <w:tmpl w:val="9C92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B0098"/>
    <w:multiLevelType w:val="multilevel"/>
    <w:tmpl w:val="040A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8017B"/>
    <w:multiLevelType w:val="hybridMultilevel"/>
    <w:tmpl w:val="FCC600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CF4266"/>
    <w:multiLevelType w:val="multilevel"/>
    <w:tmpl w:val="0E16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959"/>
    <w:multiLevelType w:val="multilevel"/>
    <w:tmpl w:val="2406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D55FC"/>
    <w:multiLevelType w:val="multilevel"/>
    <w:tmpl w:val="D78A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31C5C"/>
    <w:multiLevelType w:val="hybridMultilevel"/>
    <w:tmpl w:val="73B67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7105B"/>
    <w:multiLevelType w:val="multilevel"/>
    <w:tmpl w:val="350A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463368">
    <w:abstractNumId w:val="7"/>
  </w:num>
  <w:num w:numId="2" w16cid:durableId="303971335">
    <w:abstractNumId w:val="5"/>
  </w:num>
  <w:num w:numId="3" w16cid:durableId="261425553">
    <w:abstractNumId w:val="0"/>
  </w:num>
  <w:num w:numId="4" w16cid:durableId="235554867">
    <w:abstractNumId w:val="4"/>
  </w:num>
  <w:num w:numId="5" w16cid:durableId="1889998762">
    <w:abstractNumId w:val="1"/>
  </w:num>
  <w:num w:numId="6" w16cid:durableId="963539776">
    <w:abstractNumId w:val="3"/>
  </w:num>
  <w:num w:numId="7" w16cid:durableId="1099183688">
    <w:abstractNumId w:val="2"/>
  </w:num>
  <w:num w:numId="8" w16cid:durableId="1157376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44"/>
    <w:rsid w:val="00046C42"/>
    <w:rsid w:val="00051853"/>
    <w:rsid w:val="000A0F19"/>
    <w:rsid w:val="000A17E1"/>
    <w:rsid w:val="0010663F"/>
    <w:rsid w:val="00107498"/>
    <w:rsid w:val="001102BD"/>
    <w:rsid w:val="0011730A"/>
    <w:rsid w:val="00162BC1"/>
    <w:rsid w:val="00165583"/>
    <w:rsid w:val="001748C3"/>
    <w:rsid w:val="00187BB8"/>
    <w:rsid w:val="001901D4"/>
    <w:rsid w:val="001B5F14"/>
    <w:rsid w:val="001E2765"/>
    <w:rsid w:val="001E6E57"/>
    <w:rsid w:val="001F43AB"/>
    <w:rsid w:val="0021670E"/>
    <w:rsid w:val="00226014"/>
    <w:rsid w:val="002350CB"/>
    <w:rsid w:val="0026322A"/>
    <w:rsid w:val="002A6FB6"/>
    <w:rsid w:val="002E3406"/>
    <w:rsid w:val="00310075"/>
    <w:rsid w:val="00343A02"/>
    <w:rsid w:val="00383DD6"/>
    <w:rsid w:val="003A1741"/>
    <w:rsid w:val="003C2996"/>
    <w:rsid w:val="00472792"/>
    <w:rsid w:val="004D40E5"/>
    <w:rsid w:val="004F2D82"/>
    <w:rsid w:val="004F6D7D"/>
    <w:rsid w:val="0050002B"/>
    <w:rsid w:val="00500B08"/>
    <w:rsid w:val="005260D9"/>
    <w:rsid w:val="0053027E"/>
    <w:rsid w:val="005331AE"/>
    <w:rsid w:val="00550F39"/>
    <w:rsid w:val="00551FC6"/>
    <w:rsid w:val="005530A0"/>
    <w:rsid w:val="0056110A"/>
    <w:rsid w:val="005E6788"/>
    <w:rsid w:val="00607928"/>
    <w:rsid w:val="0061483B"/>
    <w:rsid w:val="00675D4F"/>
    <w:rsid w:val="00683059"/>
    <w:rsid w:val="006D22DD"/>
    <w:rsid w:val="006F5384"/>
    <w:rsid w:val="00766BB4"/>
    <w:rsid w:val="007711D9"/>
    <w:rsid w:val="00784564"/>
    <w:rsid w:val="007C36EE"/>
    <w:rsid w:val="007D4B70"/>
    <w:rsid w:val="007D60B3"/>
    <w:rsid w:val="00801334"/>
    <w:rsid w:val="0083017D"/>
    <w:rsid w:val="008551C7"/>
    <w:rsid w:val="008768D1"/>
    <w:rsid w:val="00885E2E"/>
    <w:rsid w:val="008A096D"/>
    <w:rsid w:val="008B1FA4"/>
    <w:rsid w:val="008C40B5"/>
    <w:rsid w:val="008D5EDC"/>
    <w:rsid w:val="009221D5"/>
    <w:rsid w:val="00974444"/>
    <w:rsid w:val="00986F01"/>
    <w:rsid w:val="009C6AC7"/>
    <w:rsid w:val="009F0513"/>
    <w:rsid w:val="009F30AD"/>
    <w:rsid w:val="00A73DCA"/>
    <w:rsid w:val="00A8328D"/>
    <w:rsid w:val="00AB5726"/>
    <w:rsid w:val="00AF2888"/>
    <w:rsid w:val="00AF3753"/>
    <w:rsid w:val="00B32B5F"/>
    <w:rsid w:val="00B36E8A"/>
    <w:rsid w:val="00B55D1D"/>
    <w:rsid w:val="00B72CD2"/>
    <w:rsid w:val="00C21F10"/>
    <w:rsid w:val="00C355B8"/>
    <w:rsid w:val="00C35AC4"/>
    <w:rsid w:val="00C42B87"/>
    <w:rsid w:val="00C71661"/>
    <w:rsid w:val="00C83CDB"/>
    <w:rsid w:val="00C87270"/>
    <w:rsid w:val="00C949AF"/>
    <w:rsid w:val="00D052C9"/>
    <w:rsid w:val="00D25636"/>
    <w:rsid w:val="00D32B10"/>
    <w:rsid w:val="00D64D9D"/>
    <w:rsid w:val="00D70A54"/>
    <w:rsid w:val="00D73EC7"/>
    <w:rsid w:val="00D741EF"/>
    <w:rsid w:val="00DB03E7"/>
    <w:rsid w:val="00DB7BA5"/>
    <w:rsid w:val="00E03D46"/>
    <w:rsid w:val="00E30A9D"/>
    <w:rsid w:val="00E35C54"/>
    <w:rsid w:val="00E94EA8"/>
    <w:rsid w:val="00EA4F69"/>
    <w:rsid w:val="00EB1D63"/>
    <w:rsid w:val="00EB4DB9"/>
    <w:rsid w:val="00EC2573"/>
    <w:rsid w:val="00ED655C"/>
    <w:rsid w:val="00F50E05"/>
    <w:rsid w:val="00F56499"/>
    <w:rsid w:val="00F603A7"/>
    <w:rsid w:val="00F85F10"/>
    <w:rsid w:val="00F8608F"/>
    <w:rsid w:val="00F869FA"/>
    <w:rsid w:val="00F9027F"/>
    <w:rsid w:val="00FA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D8586"/>
  <w15:chartTrackingRefBased/>
  <w15:docId w15:val="{72F7F5BF-66DD-47E5-8AD3-3FC33EC9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4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5ED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mcmillan2002.wixsite.com/shannon-mcmill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Mcmillan</dc:creator>
  <cp:keywords/>
  <dc:description/>
  <cp:lastModifiedBy>Shannon Mcmillan</cp:lastModifiedBy>
  <cp:revision>92</cp:revision>
  <dcterms:created xsi:type="dcterms:W3CDTF">2025-12-10T23:03:00Z</dcterms:created>
  <dcterms:modified xsi:type="dcterms:W3CDTF">2026-02-05T15:36:00Z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de27b991-01ff-4f2e-ad2a-d6a878acd81e</vt:lpwstr>
  </property>
</Properties>
</file>